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94EF" w14:textId="2ED35FF9" w:rsidR="00337522" w:rsidRPr="0078589F" w:rsidRDefault="00B446F9">
      <w:pPr>
        <w:rPr>
          <w:rFonts w:ascii="Bauhaus 93" w:hAnsi="Bauhaus 93"/>
          <w:sz w:val="44"/>
          <w:szCs w:val="44"/>
          <w:lang w:val="fr-FR"/>
        </w:rPr>
      </w:pPr>
      <w:bookmarkStart w:id="0" w:name="_GoBack"/>
      <w:bookmarkEnd w:id="0"/>
      <w:r w:rsidRPr="0078589F">
        <w:rPr>
          <w:rFonts w:ascii="Bauhaus 93" w:hAnsi="Bauhaus 93"/>
          <w:sz w:val="44"/>
          <w:szCs w:val="44"/>
          <w:lang w:val="fr-FR"/>
        </w:rPr>
        <w:t>Le tra</w:t>
      </w:r>
      <w:r w:rsidR="007641C0">
        <w:rPr>
          <w:rFonts w:ascii="Bauhaus 93" w:hAnsi="Bauhaus 93"/>
          <w:sz w:val="44"/>
          <w:szCs w:val="44"/>
          <w:lang w:val="fr-FR"/>
        </w:rPr>
        <w:t>î</w:t>
      </w:r>
      <w:r w:rsidRPr="0078589F">
        <w:rPr>
          <w:rFonts w:ascii="Bauhaus 93" w:hAnsi="Bauhaus 93"/>
          <w:sz w:val="44"/>
          <w:szCs w:val="44"/>
          <w:lang w:val="fr-FR"/>
        </w:rPr>
        <w:t xml:space="preserve">neau du Père Noël a disparu ! Pouvez-vous </w:t>
      </w:r>
      <w:r w:rsidR="00BE609C">
        <w:rPr>
          <w:rFonts w:ascii="Bauhaus 93" w:hAnsi="Bauhaus 93"/>
          <w:sz w:val="44"/>
          <w:szCs w:val="44"/>
          <w:lang w:val="fr-FR"/>
        </w:rPr>
        <w:t>résoudre l’énigme</w:t>
      </w:r>
      <w:r w:rsidRPr="0078589F">
        <w:rPr>
          <w:rFonts w:ascii="Bauhaus 93" w:hAnsi="Bauhaus 93"/>
          <w:sz w:val="44"/>
          <w:szCs w:val="44"/>
          <w:lang w:val="fr-FR"/>
        </w:rPr>
        <w:t xml:space="preserve"> ? </w:t>
      </w:r>
    </w:p>
    <w:p w14:paraId="1AE7C615" w14:textId="77777777" w:rsidR="00B446F9" w:rsidRPr="0078589F" w:rsidRDefault="00B446F9">
      <w:pPr>
        <w:rPr>
          <w:sz w:val="28"/>
          <w:szCs w:val="28"/>
          <w:lang w:val="fr-FR"/>
        </w:rPr>
      </w:pPr>
    </w:p>
    <w:p w14:paraId="48A6C1EF" w14:textId="5F018D9C" w:rsidR="00B446F9" w:rsidRPr="0078589F" w:rsidRDefault="00B446F9">
      <w:pPr>
        <w:rPr>
          <w:sz w:val="28"/>
          <w:szCs w:val="28"/>
          <w:lang w:val="fr-FR"/>
        </w:rPr>
      </w:pPr>
      <w:r w:rsidRPr="0078589F">
        <w:rPr>
          <w:b/>
          <w:sz w:val="28"/>
          <w:szCs w:val="28"/>
          <w:lang w:val="fr-FR"/>
        </w:rPr>
        <w:t>Les personnages :</w:t>
      </w:r>
      <w:r w:rsidR="0078589F">
        <w:rPr>
          <w:sz w:val="28"/>
          <w:szCs w:val="28"/>
          <w:lang w:val="fr-FR"/>
        </w:rPr>
        <w:t xml:space="preserve"> le Père Noël; la Mère N</w:t>
      </w:r>
      <w:r w:rsidRPr="0078589F">
        <w:rPr>
          <w:sz w:val="28"/>
          <w:szCs w:val="28"/>
          <w:lang w:val="fr-FR"/>
        </w:rPr>
        <w:t>o</w:t>
      </w:r>
      <w:r w:rsidR="0078589F">
        <w:rPr>
          <w:sz w:val="28"/>
          <w:szCs w:val="28"/>
          <w:lang w:val="fr-FR"/>
        </w:rPr>
        <w:t>ë</w:t>
      </w:r>
      <w:r w:rsidRPr="0078589F">
        <w:rPr>
          <w:sz w:val="28"/>
          <w:szCs w:val="28"/>
          <w:lang w:val="fr-FR"/>
        </w:rPr>
        <w:t xml:space="preserve">l; le Père Fouettard; Rodolphe; Tornade; Danseur; Furie; Fringant; Comète; Cupidon; Tonnerre; Éclair; le lutin. </w:t>
      </w:r>
    </w:p>
    <w:p w14:paraId="406AD167" w14:textId="77777777" w:rsidR="00B446F9" w:rsidRPr="0078589F" w:rsidRDefault="00B446F9">
      <w:pPr>
        <w:rPr>
          <w:sz w:val="28"/>
          <w:szCs w:val="28"/>
          <w:lang w:val="fr-FR"/>
        </w:rPr>
      </w:pPr>
    </w:p>
    <w:p w14:paraId="5CF0459E" w14:textId="5A361E01" w:rsidR="00B446F9" w:rsidRPr="0078589F" w:rsidRDefault="00B446F9">
      <w:pPr>
        <w:rPr>
          <w:sz w:val="28"/>
          <w:szCs w:val="28"/>
          <w:lang w:val="fr-FR"/>
        </w:rPr>
      </w:pPr>
      <w:r w:rsidRPr="0078589F">
        <w:rPr>
          <w:b/>
          <w:sz w:val="28"/>
          <w:szCs w:val="28"/>
          <w:lang w:val="fr-FR"/>
        </w:rPr>
        <w:t>Les lieux :</w:t>
      </w:r>
      <w:r w:rsidRPr="0078589F">
        <w:rPr>
          <w:sz w:val="28"/>
          <w:szCs w:val="28"/>
          <w:lang w:val="fr-FR"/>
        </w:rPr>
        <w:t xml:space="preserve"> </w:t>
      </w:r>
      <w:r w:rsidR="00BE609C">
        <w:rPr>
          <w:sz w:val="28"/>
          <w:szCs w:val="28"/>
          <w:lang w:val="fr-FR"/>
        </w:rPr>
        <w:t>La maison</w:t>
      </w:r>
      <w:r w:rsidRPr="0078589F">
        <w:rPr>
          <w:sz w:val="28"/>
          <w:szCs w:val="28"/>
          <w:lang w:val="fr-FR"/>
        </w:rPr>
        <w:t xml:space="preserve"> du</w:t>
      </w:r>
      <w:r w:rsidR="00BE609C">
        <w:rPr>
          <w:sz w:val="28"/>
          <w:szCs w:val="28"/>
          <w:lang w:val="fr-FR"/>
        </w:rPr>
        <w:t xml:space="preserve"> Père Noël</w:t>
      </w:r>
      <w:r w:rsidR="001D7D30">
        <w:rPr>
          <w:sz w:val="28"/>
          <w:szCs w:val="28"/>
          <w:lang w:val="fr-FR"/>
        </w:rPr>
        <w:t> ; la grange ; la forêt</w:t>
      </w:r>
    </w:p>
    <w:p w14:paraId="08AB9924" w14:textId="77777777" w:rsidR="00B446F9" w:rsidRPr="0078589F" w:rsidRDefault="00B446F9">
      <w:pPr>
        <w:rPr>
          <w:sz w:val="28"/>
          <w:szCs w:val="28"/>
          <w:lang w:val="fr-FR"/>
        </w:rPr>
      </w:pPr>
    </w:p>
    <w:p w14:paraId="3A1EAC48" w14:textId="4BE864EA" w:rsidR="00B446F9" w:rsidRPr="0078589F" w:rsidRDefault="00B446F9">
      <w:pPr>
        <w:rPr>
          <w:sz w:val="28"/>
          <w:szCs w:val="28"/>
          <w:lang w:val="fr-FR"/>
        </w:rPr>
      </w:pPr>
      <w:r w:rsidRPr="0078589F">
        <w:rPr>
          <w:b/>
          <w:sz w:val="28"/>
          <w:szCs w:val="28"/>
          <w:lang w:val="fr-FR"/>
        </w:rPr>
        <w:t>Les objets :</w:t>
      </w:r>
      <w:r w:rsidRPr="0078589F">
        <w:rPr>
          <w:sz w:val="28"/>
          <w:szCs w:val="28"/>
          <w:lang w:val="fr-FR"/>
        </w:rPr>
        <w:t xml:space="preserve"> </w:t>
      </w:r>
      <w:r w:rsidR="00BE609C">
        <w:rPr>
          <w:sz w:val="28"/>
          <w:szCs w:val="28"/>
          <w:lang w:val="fr-FR"/>
        </w:rPr>
        <w:t>La hotte ; le tra</w:t>
      </w:r>
      <w:r w:rsidR="007641C0">
        <w:rPr>
          <w:sz w:val="28"/>
          <w:szCs w:val="28"/>
          <w:lang w:val="fr-FR"/>
        </w:rPr>
        <w:t>î</w:t>
      </w:r>
      <w:r w:rsidR="00BE609C">
        <w:rPr>
          <w:sz w:val="28"/>
          <w:szCs w:val="28"/>
          <w:lang w:val="fr-FR"/>
        </w:rPr>
        <w:t xml:space="preserve">neau; le houx. </w:t>
      </w:r>
    </w:p>
    <w:p w14:paraId="45C41475" w14:textId="77777777" w:rsidR="00B446F9" w:rsidRPr="0078589F" w:rsidRDefault="00B446F9">
      <w:pPr>
        <w:rPr>
          <w:sz w:val="28"/>
          <w:szCs w:val="28"/>
          <w:lang w:val="fr-FR"/>
        </w:rPr>
      </w:pPr>
    </w:p>
    <w:p w14:paraId="0E519F3A" w14:textId="77777777" w:rsidR="00B446F9" w:rsidRPr="0078589F" w:rsidRDefault="00B446F9">
      <w:pPr>
        <w:rPr>
          <w:lang w:val="fr-FR"/>
        </w:rPr>
      </w:pPr>
    </w:p>
    <w:p w14:paraId="6C563BED" w14:textId="77BE7066" w:rsidR="00B446F9" w:rsidRPr="0078589F" w:rsidRDefault="00A51CBE" w:rsidP="00B446F9">
      <w:pPr>
        <w:rPr>
          <w:lang w:val="fr-FR"/>
        </w:rPr>
      </w:pPr>
      <w:r>
        <w:rPr>
          <w:b/>
          <w:sz w:val="28"/>
          <w:szCs w:val="28"/>
          <w:lang w:val="fr-FR"/>
        </w:rPr>
        <w:t>L’é</w:t>
      </w:r>
      <w:r w:rsidR="00B446F9" w:rsidRPr="0078589F">
        <w:rPr>
          <w:b/>
          <w:sz w:val="28"/>
          <w:szCs w:val="28"/>
          <w:lang w:val="fr-FR"/>
        </w:rPr>
        <w:t>ni</w:t>
      </w:r>
      <w:r>
        <w:rPr>
          <w:b/>
          <w:sz w:val="28"/>
          <w:szCs w:val="28"/>
          <w:lang w:val="fr-FR"/>
        </w:rPr>
        <w:t>g</w:t>
      </w:r>
      <w:r w:rsidR="00B446F9" w:rsidRPr="0078589F">
        <w:rPr>
          <w:b/>
          <w:sz w:val="28"/>
          <w:szCs w:val="28"/>
          <w:lang w:val="fr-FR"/>
        </w:rPr>
        <w:t xml:space="preserve">me résolue </w:t>
      </w:r>
      <w:r w:rsidR="00B446F9" w:rsidRPr="0078589F">
        <w:rPr>
          <w:sz w:val="28"/>
          <w:szCs w:val="28"/>
          <w:lang w:val="fr-FR"/>
        </w:rPr>
        <w:t xml:space="preserve">: Le renne Furie a caché le </w:t>
      </w:r>
      <w:r w:rsidR="007641C0">
        <w:rPr>
          <w:sz w:val="28"/>
          <w:szCs w:val="28"/>
          <w:lang w:val="fr-FR"/>
        </w:rPr>
        <w:t>traîneau</w:t>
      </w:r>
      <w:r w:rsidR="00B446F9" w:rsidRPr="0078589F">
        <w:rPr>
          <w:sz w:val="28"/>
          <w:szCs w:val="28"/>
          <w:lang w:val="fr-FR"/>
        </w:rPr>
        <w:t xml:space="preserve"> car il était devenu jaloux du Père Noël. Il </w:t>
      </w:r>
      <w:r w:rsidR="00321A60">
        <w:rPr>
          <w:sz w:val="28"/>
          <w:szCs w:val="28"/>
          <w:lang w:val="fr-FR"/>
        </w:rPr>
        <w:t>n’avait pas eu droit aux biscuits de la Mère</w:t>
      </w:r>
      <w:r w:rsidR="00B446F9" w:rsidRPr="0078589F">
        <w:rPr>
          <w:sz w:val="28"/>
          <w:szCs w:val="28"/>
          <w:lang w:val="fr-FR"/>
        </w:rPr>
        <w:t xml:space="preserve"> Noël.</w:t>
      </w:r>
      <w:r w:rsidR="00B446F9" w:rsidRPr="00BE609C">
        <w:rPr>
          <w:sz w:val="28"/>
          <w:szCs w:val="28"/>
          <w:lang w:val="fr-FR"/>
        </w:rPr>
        <w:t xml:space="preserve"> </w:t>
      </w:r>
      <w:r w:rsidR="00BE609C" w:rsidRPr="00BE609C">
        <w:rPr>
          <w:sz w:val="28"/>
          <w:szCs w:val="28"/>
          <w:lang w:val="fr-FR"/>
        </w:rPr>
        <w:t xml:space="preserve">Il est aidé de deux complices Rodolphe et Eclair. Furie est celui qui est allé dans la foret car il a mangé du houx et </w:t>
      </w:r>
      <w:proofErr w:type="gramStart"/>
      <w:r w:rsidR="00BE609C" w:rsidRPr="00BE609C">
        <w:rPr>
          <w:sz w:val="28"/>
          <w:szCs w:val="28"/>
          <w:lang w:val="fr-FR"/>
        </w:rPr>
        <w:t>a</w:t>
      </w:r>
      <w:proofErr w:type="gramEnd"/>
      <w:r w:rsidR="00BE609C" w:rsidRPr="00BE609C">
        <w:rPr>
          <w:sz w:val="28"/>
          <w:szCs w:val="28"/>
          <w:lang w:val="fr-FR"/>
        </w:rPr>
        <w:t xml:space="preserve"> une indigestion.</w:t>
      </w:r>
      <w:r w:rsidR="00BE609C">
        <w:rPr>
          <w:lang w:val="fr-FR"/>
        </w:rPr>
        <w:t xml:space="preserve"> </w:t>
      </w:r>
    </w:p>
    <w:p w14:paraId="4345D45B" w14:textId="77777777" w:rsidR="00B446F9" w:rsidRPr="0078589F" w:rsidRDefault="00B446F9" w:rsidP="00B446F9">
      <w:pPr>
        <w:rPr>
          <w:lang w:val="fr-FR"/>
        </w:rPr>
      </w:pPr>
    </w:p>
    <w:p w14:paraId="68F07834" w14:textId="77777777" w:rsidR="00B446F9" w:rsidRPr="0078589F" w:rsidRDefault="00B446F9" w:rsidP="00B446F9">
      <w:pPr>
        <w:rPr>
          <w:u w:val="single"/>
          <w:lang w:val="fr-FR"/>
        </w:rPr>
      </w:pPr>
    </w:p>
    <w:p w14:paraId="6C40583A" w14:textId="77777777" w:rsidR="00B446F9" w:rsidRPr="0078589F" w:rsidRDefault="00B446F9" w:rsidP="00B446F9">
      <w:pPr>
        <w:rPr>
          <w:sz w:val="28"/>
          <w:szCs w:val="28"/>
          <w:u w:val="single"/>
          <w:lang w:val="fr-FR"/>
        </w:rPr>
      </w:pPr>
      <w:r w:rsidRPr="0078589F">
        <w:rPr>
          <w:sz w:val="28"/>
          <w:szCs w:val="28"/>
          <w:u w:val="single"/>
          <w:lang w:val="fr-FR"/>
        </w:rPr>
        <w:t xml:space="preserve">Première activité : </w:t>
      </w:r>
    </w:p>
    <w:p w14:paraId="7B859424" w14:textId="77777777" w:rsidR="00B446F9" w:rsidRPr="0078589F" w:rsidRDefault="00B446F9" w:rsidP="00B446F9">
      <w:pPr>
        <w:rPr>
          <w:sz w:val="28"/>
          <w:szCs w:val="28"/>
          <w:lang w:val="fr-FR"/>
        </w:rPr>
      </w:pPr>
    </w:p>
    <w:p w14:paraId="4E9118A5" w14:textId="24CC139F" w:rsidR="00B446F9" w:rsidRPr="0078589F" w:rsidRDefault="00B446F9" w:rsidP="00B446F9">
      <w:pPr>
        <w:rPr>
          <w:sz w:val="28"/>
          <w:szCs w:val="28"/>
          <w:lang w:val="fr-FR"/>
        </w:rPr>
      </w:pPr>
      <w:r w:rsidRPr="0078589F">
        <w:rPr>
          <w:sz w:val="28"/>
          <w:szCs w:val="28"/>
          <w:lang w:val="fr-FR"/>
        </w:rPr>
        <w:t>Mettre les élèves en groupe de 4</w:t>
      </w:r>
      <w:r w:rsidR="007641C0">
        <w:rPr>
          <w:sz w:val="28"/>
          <w:szCs w:val="28"/>
          <w:lang w:val="fr-FR"/>
        </w:rPr>
        <w:t xml:space="preserve"> ou 8</w:t>
      </w:r>
      <w:r w:rsidRPr="0078589F">
        <w:rPr>
          <w:sz w:val="28"/>
          <w:szCs w:val="28"/>
          <w:lang w:val="fr-FR"/>
        </w:rPr>
        <w:t xml:space="preserve">. Chaque groupe reçoit une première enveloppe avec des cartes illustrées et des cartes avec des noms/mots. Ils doivent former les bonnes paires. </w:t>
      </w:r>
      <w:r w:rsidR="007641C0">
        <w:rPr>
          <w:sz w:val="28"/>
          <w:szCs w:val="28"/>
          <w:lang w:val="fr-FR"/>
        </w:rPr>
        <w:t xml:space="preserve">Quand ils ont les bonnes paires, ils passent à l’étape deux. </w:t>
      </w:r>
    </w:p>
    <w:p w14:paraId="3FB426E2" w14:textId="77777777" w:rsidR="00565B63" w:rsidRPr="0078589F" w:rsidRDefault="00565B63" w:rsidP="00B446F9">
      <w:pPr>
        <w:rPr>
          <w:sz w:val="28"/>
          <w:szCs w:val="28"/>
          <w:lang w:val="fr-FR"/>
        </w:rPr>
      </w:pPr>
    </w:p>
    <w:p w14:paraId="7D4486C3" w14:textId="77777777" w:rsidR="00565B63" w:rsidRPr="0078589F" w:rsidRDefault="00565B63" w:rsidP="00B446F9">
      <w:pPr>
        <w:rPr>
          <w:sz w:val="28"/>
          <w:szCs w:val="28"/>
          <w:u w:val="single"/>
          <w:lang w:val="fr-FR"/>
        </w:rPr>
      </w:pPr>
      <w:r w:rsidRPr="0078589F">
        <w:rPr>
          <w:sz w:val="28"/>
          <w:szCs w:val="28"/>
          <w:u w:val="single"/>
          <w:lang w:val="fr-FR"/>
        </w:rPr>
        <w:t xml:space="preserve">Deuxième activité : </w:t>
      </w:r>
    </w:p>
    <w:p w14:paraId="48F2DECD" w14:textId="77777777" w:rsidR="00565B63" w:rsidRPr="0078589F" w:rsidRDefault="00565B63" w:rsidP="00B446F9">
      <w:pPr>
        <w:rPr>
          <w:sz w:val="28"/>
          <w:szCs w:val="28"/>
          <w:lang w:val="fr-FR"/>
        </w:rPr>
      </w:pPr>
    </w:p>
    <w:p w14:paraId="285A30F8" w14:textId="7CF2E319" w:rsidR="00565B63" w:rsidRDefault="00B051BE" w:rsidP="00B446F9">
      <w:pPr>
        <w:rPr>
          <w:sz w:val="28"/>
          <w:szCs w:val="28"/>
          <w:lang w:val="fr-FR"/>
        </w:rPr>
      </w:pPr>
      <w:r w:rsidRPr="0078589F">
        <w:rPr>
          <w:sz w:val="28"/>
          <w:szCs w:val="28"/>
          <w:lang w:val="fr-FR"/>
        </w:rPr>
        <w:t>Donnez une deuxième enveloppe</w:t>
      </w:r>
      <w:r w:rsidR="0078589F">
        <w:rPr>
          <w:sz w:val="28"/>
          <w:szCs w:val="28"/>
          <w:lang w:val="fr-FR"/>
        </w:rPr>
        <w:t>. Dans cette envelop</w:t>
      </w:r>
      <w:r w:rsidR="0078589F" w:rsidRPr="0078589F">
        <w:rPr>
          <w:sz w:val="28"/>
          <w:szCs w:val="28"/>
          <w:lang w:val="fr-FR"/>
        </w:rPr>
        <w:t xml:space="preserve">pe, il y a </w:t>
      </w:r>
      <w:r w:rsidR="007641C0">
        <w:rPr>
          <w:sz w:val="28"/>
          <w:szCs w:val="28"/>
          <w:lang w:val="fr-FR"/>
        </w:rPr>
        <w:t>8</w:t>
      </w:r>
      <w:r w:rsidR="0078589F" w:rsidRPr="0078589F">
        <w:rPr>
          <w:sz w:val="28"/>
          <w:szCs w:val="28"/>
          <w:lang w:val="fr-FR"/>
        </w:rPr>
        <w:t xml:space="preserve"> cartes. Une</w:t>
      </w:r>
      <w:r w:rsidR="007641C0">
        <w:rPr>
          <w:sz w:val="28"/>
          <w:szCs w:val="28"/>
          <w:lang w:val="fr-FR"/>
        </w:rPr>
        <w:t xml:space="preserve"> ou deux</w:t>
      </w:r>
      <w:r w:rsidR="0078589F" w:rsidRPr="0078589F">
        <w:rPr>
          <w:sz w:val="28"/>
          <w:szCs w:val="28"/>
          <w:lang w:val="fr-FR"/>
        </w:rPr>
        <w:t xml:space="preserve"> pour chaque </w:t>
      </w:r>
      <w:r w:rsidR="0078589F">
        <w:rPr>
          <w:sz w:val="28"/>
          <w:szCs w:val="28"/>
          <w:lang w:val="fr-FR"/>
        </w:rPr>
        <w:t>membre</w:t>
      </w:r>
      <w:r w:rsidR="0078589F" w:rsidRPr="0078589F">
        <w:rPr>
          <w:sz w:val="28"/>
          <w:szCs w:val="28"/>
          <w:lang w:val="fr-FR"/>
        </w:rPr>
        <w:t xml:space="preserve"> de l’équipe. </w:t>
      </w:r>
      <w:r w:rsidRPr="0078589F">
        <w:rPr>
          <w:sz w:val="28"/>
          <w:szCs w:val="28"/>
          <w:lang w:val="fr-FR"/>
        </w:rPr>
        <w:t xml:space="preserve">Chaque membre de l’équipe </w:t>
      </w:r>
      <w:r w:rsidR="0078589F" w:rsidRPr="0078589F">
        <w:rPr>
          <w:sz w:val="28"/>
          <w:szCs w:val="28"/>
          <w:lang w:val="fr-FR"/>
        </w:rPr>
        <w:t xml:space="preserve">prend </w:t>
      </w:r>
      <w:r w:rsidRPr="0078589F">
        <w:rPr>
          <w:sz w:val="28"/>
          <w:szCs w:val="28"/>
          <w:lang w:val="fr-FR"/>
        </w:rPr>
        <w:t>une</w:t>
      </w:r>
      <w:r w:rsidR="007641C0">
        <w:rPr>
          <w:sz w:val="28"/>
          <w:szCs w:val="28"/>
          <w:lang w:val="fr-FR"/>
        </w:rPr>
        <w:t>/deux</w:t>
      </w:r>
      <w:r w:rsidRPr="0078589F">
        <w:rPr>
          <w:sz w:val="28"/>
          <w:szCs w:val="28"/>
          <w:lang w:val="fr-FR"/>
        </w:rPr>
        <w:t xml:space="preserve"> carte</w:t>
      </w:r>
      <w:r w:rsidR="007641C0">
        <w:rPr>
          <w:sz w:val="28"/>
          <w:szCs w:val="28"/>
          <w:lang w:val="fr-FR"/>
        </w:rPr>
        <w:t>(s)</w:t>
      </w:r>
      <w:r w:rsidRPr="0078589F">
        <w:rPr>
          <w:sz w:val="28"/>
          <w:szCs w:val="28"/>
          <w:lang w:val="fr-FR"/>
        </w:rPr>
        <w:t xml:space="preserve"> avec </w:t>
      </w:r>
      <w:r w:rsidR="007641C0">
        <w:rPr>
          <w:sz w:val="28"/>
          <w:szCs w:val="28"/>
          <w:lang w:val="fr-FR"/>
        </w:rPr>
        <w:t>l</w:t>
      </w:r>
      <w:r w:rsidRPr="0078589F">
        <w:rPr>
          <w:sz w:val="28"/>
          <w:szCs w:val="28"/>
          <w:lang w:val="fr-FR"/>
        </w:rPr>
        <w:t xml:space="preserve">es informations du rapport de police. </w:t>
      </w:r>
      <w:r w:rsidR="0078589F" w:rsidRPr="0078589F">
        <w:rPr>
          <w:sz w:val="28"/>
          <w:szCs w:val="28"/>
          <w:lang w:val="fr-FR"/>
        </w:rPr>
        <w:t xml:space="preserve"> Les élèves ont le droit de lire leur</w:t>
      </w:r>
      <w:r w:rsidR="007641C0">
        <w:rPr>
          <w:sz w:val="28"/>
          <w:szCs w:val="28"/>
          <w:lang w:val="fr-FR"/>
        </w:rPr>
        <w:t>(s)</w:t>
      </w:r>
      <w:r w:rsidR="0078589F" w:rsidRPr="0078589F">
        <w:rPr>
          <w:sz w:val="28"/>
          <w:szCs w:val="28"/>
          <w:lang w:val="fr-FR"/>
        </w:rPr>
        <w:t xml:space="preserve"> propre</w:t>
      </w:r>
      <w:r w:rsidR="007641C0">
        <w:rPr>
          <w:sz w:val="28"/>
          <w:szCs w:val="28"/>
          <w:lang w:val="fr-FR"/>
        </w:rPr>
        <w:t>(s)</w:t>
      </w:r>
      <w:r w:rsidR="0078589F" w:rsidRPr="0078589F">
        <w:rPr>
          <w:sz w:val="28"/>
          <w:szCs w:val="28"/>
          <w:lang w:val="fr-FR"/>
        </w:rPr>
        <w:t xml:space="preserve"> carte</w:t>
      </w:r>
      <w:r w:rsidR="007641C0">
        <w:rPr>
          <w:sz w:val="28"/>
          <w:szCs w:val="28"/>
          <w:lang w:val="fr-FR"/>
        </w:rPr>
        <w:t>(s)</w:t>
      </w:r>
      <w:r w:rsidR="0078589F" w:rsidRPr="0078589F">
        <w:rPr>
          <w:sz w:val="28"/>
          <w:szCs w:val="28"/>
          <w:lang w:val="fr-FR"/>
        </w:rPr>
        <w:t xml:space="preserve"> à voix haute mais ils n’ont pas le droit </w:t>
      </w:r>
      <w:r w:rsidR="007641C0">
        <w:rPr>
          <w:sz w:val="28"/>
          <w:szCs w:val="28"/>
          <w:lang w:val="fr-FR"/>
        </w:rPr>
        <w:t>la/les</w:t>
      </w:r>
      <w:r w:rsidR="0078589F" w:rsidRPr="0078589F">
        <w:rPr>
          <w:sz w:val="28"/>
          <w:szCs w:val="28"/>
          <w:lang w:val="fr-FR"/>
        </w:rPr>
        <w:t xml:space="preserve"> passer à quelqu’un d’autre. Les autres doivent donc bien écouter. </w:t>
      </w:r>
    </w:p>
    <w:p w14:paraId="06936BBD" w14:textId="35FF574E" w:rsidR="003952F7" w:rsidRDefault="003952F7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Avec les informa</w:t>
      </w:r>
      <w:r w:rsidR="00A51CBE">
        <w:rPr>
          <w:sz w:val="28"/>
          <w:szCs w:val="28"/>
          <w:lang w:val="fr-FR"/>
        </w:rPr>
        <w:t>tions, ils doivent résoudre l’é</w:t>
      </w:r>
      <w:r>
        <w:rPr>
          <w:sz w:val="28"/>
          <w:szCs w:val="28"/>
          <w:lang w:val="fr-FR"/>
        </w:rPr>
        <w:t>ni</w:t>
      </w:r>
      <w:r w:rsidR="00A51CBE">
        <w:rPr>
          <w:sz w:val="28"/>
          <w:szCs w:val="28"/>
          <w:lang w:val="fr-FR"/>
        </w:rPr>
        <w:t>g</w:t>
      </w:r>
      <w:r>
        <w:rPr>
          <w:sz w:val="28"/>
          <w:szCs w:val="28"/>
          <w:lang w:val="fr-FR"/>
        </w:rPr>
        <w:t xml:space="preserve">me. </w:t>
      </w:r>
    </w:p>
    <w:p w14:paraId="01C07FB5" w14:textId="37930276" w:rsidR="00BE609C" w:rsidRDefault="00BE609C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élèves ont le droit à une grande feuille A3 et un crayon pour répondre aux questions suivantes : </w:t>
      </w:r>
    </w:p>
    <w:p w14:paraId="74CEAB6A" w14:textId="77777777" w:rsidR="00BE609C" w:rsidRDefault="00BE609C" w:rsidP="00B446F9">
      <w:pPr>
        <w:rPr>
          <w:sz w:val="28"/>
          <w:szCs w:val="28"/>
          <w:lang w:val="fr-FR"/>
        </w:rPr>
      </w:pPr>
    </w:p>
    <w:p w14:paraId="1DD23393" w14:textId="45A60013" w:rsidR="00BE609C" w:rsidRDefault="00BE609C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Qui ?</w:t>
      </w:r>
    </w:p>
    <w:p w14:paraId="0C5DA82E" w14:textId="7C3AFD81" w:rsidR="00BE609C" w:rsidRDefault="00BE609C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Où ?</w:t>
      </w:r>
    </w:p>
    <w:p w14:paraId="7A42E46A" w14:textId="0B8C4369" w:rsidR="00BE609C" w:rsidRDefault="00BE609C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Quand ? </w:t>
      </w:r>
    </w:p>
    <w:p w14:paraId="516525B3" w14:textId="77777777" w:rsidR="00BE609C" w:rsidRDefault="00BE609C" w:rsidP="00BE60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Pourquoi ?</w:t>
      </w:r>
    </w:p>
    <w:p w14:paraId="26EC46CE" w14:textId="45151258" w:rsidR="00BE609C" w:rsidRPr="0078589F" w:rsidRDefault="00BE609C" w:rsidP="00B446F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 ?</w:t>
      </w:r>
    </w:p>
    <w:p w14:paraId="07120601" w14:textId="77777777" w:rsidR="00B446F9" w:rsidRPr="0078589F" w:rsidRDefault="00B446F9" w:rsidP="00B446F9">
      <w:pPr>
        <w:rPr>
          <w:lang w:val="fr-FR"/>
        </w:rPr>
      </w:pPr>
    </w:p>
    <w:p w14:paraId="29DB085A" w14:textId="77777777" w:rsidR="000073BC" w:rsidRDefault="000073BC" w:rsidP="00B446F9">
      <w:pPr>
        <w:rPr>
          <w:lang w:val="fr-FR"/>
        </w:rPr>
      </w:pPr>
    </w:p>
    <w:p w14:paraId="597CF9FA" w14:textId="0CFF298D" w:rsidR="00B446F9" w:rsidRPr="0078589F" w:rsidRDefault="00565B63" w:rsidP="00B446F9">
      <w:pPr>
        <w:rPr>
          <w:lang w:val="fr-FR"/>
        </w:rPr>
      </w:pPr>
      <w:r w:rsidRPr="0078589F">
        <w:rPr>
          <w:lang w:val="fr-FR"/>
        </w:rPr>
        <w:lastRenderedPageBreak/>
        <w:t>Informations supplémentaires</w:t>
      </w:r>
      <w:r w:rsidR="007641C0">
        <w:rPr>
          <w:lang w:val="fr-FR"/>
        </w:rPr>
        <w:t xml:space="preserve"> pour le prof</w:t>
      </w:r>
    </w:p>
    <w:p w14:paraId="2A8EE3B3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Tornade (Dasher) - Le plus rapide.</w:t>
      </w:r>
    </w:p>
    <w:p w14:paraId="46C20632" w14:textId="44263D80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Danseur (Dancer) - L</w:t>
      </w:r>
      <w:r w:rsidR="00EE2DF2">
        <w:rPr>
          <w:lang w:val="fr-FR"/>
        </w:rPr>
        <w:t>e</w:t>
      </w:r>
      <w:r w:rsidRPr="0078589F">
        <w:rPr>
          <w:lang w:val="fr-FR"/>
        </w:rPr>
        <w:t xml:space="preserve"> plus gracieu</w:t>
      </w:r>
      <w:r w:rsidR="00EE2DF2">
        <w:rPr>
          <w:lang w:val="fr-FR"/>
        </w:rPr>
        <w:t>x</w:t>
      </w:r>
      <w:r w:rsidRPr="0078589F">
        <w:rPr>
          <w:lang w:val="fr-FR"/>
        </w:rPr>
        <w:t>.  </w:t>
      </w:r>
    </w:p>
    <w:p w14:paraId="1C748089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Furie (Prancer) - Le plus puissant.</w:t>
      </w:r>
    </w:p>
    <w:p w14:paraId="3C73CF7A" w14:textId="371AED90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Fringant (Vixen) - Be</w:t>
      </w:r>
      <w:r w:rsidR="00EE2DF2">
        <w:rPr>
          <w:lang w:val="fr-FR"/>
        </w:rPr>
        <w:t>au et puissant</w:t>
      </w:r>
      <w:r w:rsidRPr="0078589F">
        <w:rPr>
          <w:lang w:val="fr-FR"/>
        </w:rPr>
        <w:t>.</w:t>
      </w:r>
    </w:p>
    <w:p w14:paraId="41EB4EA4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Cométe (Comet) - Il apporte le bonheur aux enfants.</w:t>
      </w:r>
    </w:p>
    <w:p w14:paraId="7B34C2D0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Cupidon (Cupid) - Elle amène l'amour aux enfants.</w:t>
      </w:r>
    </w:p>
    <w:p w14:paraId="3222B294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Tonnerre (Donner) -</w:t>
      </w:r>
    </w:p>
    <w:p w14:paraId="7829ABE8" w14:textId="77777777" w:rsidR="00B446F9" w:rsidRPr="0078589F" w:rsidRDefault="00B446F9" w:rsidP="00565B63">
      <w:pPr>
        <w:rPr>
          <w:lang w:val="fr-FR"/>
        </w:rPr>
      </w:pPr>
      <w:r w:rsidRPr="0078589F">
        <w:rPr>
          <w:lang w:val="fr-FR"/>
        </w:rPr>
        <w:t>Éclair (Blitzen) - Elle apporte la lumière</w:t>
      </w:r>
    </w:p>
    <w:p w14:paraId="71B4E2CE" w14:textId="77777777" w:rsidR="00565B63" w:rsidRPr="0078589F" w:rsidRDefault="00565B63">
      <w:pPr>
        <w:rPr>
          <w:lang w:val="fr-FR"/>
        </w:rPr>
      </w:pPr>
      <w:r w:rsidRPr="0078589F">
        <w:rPr>
          <w:lang w:val="fr-FR"/>
        </w:rPr>
        <w:br w:type="page"/>
      </w:r>
    </w:p>
    <w:p w14:paraId="436DFF08" w14:textId="77777777" w:rsidR="00B446F9" w:rsidRPr="0078589F" w:rsidRDefault="00B446F9" w:rsidP="00B446F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446F9" w:rsidRPr="0078589F" w14:paraId="3AD693A7" w14:textId="77777777" w:rsidTr="00B446F9">
        <w:tc>
          <w:tcPr>
            <w:tcW w:w="2838" w:type="dxa"/>
          </w:tcPr>
          <w:p w14:paraId="6DDDBC08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E836ED9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4340630F" w14:textId="77777777" w:rsidR="008678A8" w:rsidRPr="0078589F" w:rsidRDefault="008678A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8250367" w14:textId="77777777" w:rsidR="00B446F9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</w:t>
            </w:r>
            <w:r w:rsidR="00B446F9" w:rsidRPr="0078589F">
              <w:rPr>
                <w:b/>
                <w:sz w:val="28"/>
                <w:szCs w:val="28"/>
                <w:lang w:val="fr-FR"/>
              </w:rPr>
              <w:t>e Père Noël</w:t>
            </w:r>
          </w:p>
          <w:p w14:paraId="5F004ECC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29DBD3C8" w14:textId="77777777" w:rsidR="00B446F9" w:rsidRPr="0078589F" w:rsidRDefault="00B446F9" w:rsidP="008678A8">
            <w:pPr>
              <w:rPr>
                <w:b/>
                <w:lang w:val="fr-FR"/>
              </w:rPr>
            </w:pPr>
          </w:p>
          <w:p w14:paraId="71587A2B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A53ADA4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27396DAE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13184C6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43BF9498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27B45DF1" w14:textId="77777777" w:rsidR="00B446F9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la Mère N</w:t>
            </w:r>
            <w:r w:rsidR="00B446F9" w:rsidRPr="0078589F">
              <w:rPr>
                <w:b/>
                <w:sz w:val="28"/>
                <w:szCs w:val="28"/>
                <w:lang w:val="fr-FR"/>
              </w:rPr>
              <w:t>o</w:t>
            </w:r>
            <w:r w:rsidRPr="0078589F">
              <w:rPr>
                <w:b/>
                <w:sz w:val="28"/>
                <w:szCs w:val="28"/>
                <w:lang w:val="fr-FR"/>
              </w:rPr>
              <w:t>ë</w:t>
            </w:r>
            <w:r w:rsidR="00B446F9" w:rsidRPr="0078589F">
              <w:rPr>
                <w:b/>
                <w:sz w:val="28"/>
                <w:szCs w:val="28"/>
                <w:lang w:val="fr-FR"/>
              </w:rPr>
              <w:t>l</w:t>
            </w:r>
          </w:p>
        </w:tc>
        <w:tc>
          <w:tcPr>
            <w:tcW w:w="2839" w:type="dxa"/>
          </w:tcPr>
          <w:p w14:paraId="4D84AE68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7623AD09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51B229A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3AF3ECF7" w14:textId="735073D0" w:rsidR="00B446F9" w:rsidRPr="0078589F" w:rsidRDefault="001D7D30" w:rsidP="001D7D3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forêt</w:t>
            </w:r>
          </w:p>
        </w:tc>
      </w:tr>
      <w:tr w:rsidR="003952F7" w:rsidRPr="0078589F" w14:paraId="3CDE0514" w14:textId="77777777" w:rsidTr="00B446F9">
        <w:tc>
          <w:tcPr>
            <w:tcW w:w="2838" w:type="dxa"/>
          </w:tcPr>
          <w:p w14:paraId="1BAE52E0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09AE1E97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77D837B5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</w:tr>
      <w:tr w:rsidR="00B446F9" w:rsidRPr="0078589F" w14:paraId="20EEF6BF" w14:textId="77777777" w:rsidTr="00B446F9">
        <w:tc>
          <w:tcPr>
            <w:tcW w:w="2838" w:type="dxa"/>
          </w:tcPr>
          <w:p w14:paraId="54EB31ED" w14:textId="3B4AAD71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3260701F" wp14:editId="38BA1F24">
                  <wp:extent cx="1600200" cy="1333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5DE73D25" w14:textId="77777777" w:rsidR="00B446F9" w:rsidRPr="0078589F" w:rsidRDefault="00F5790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574985AA" wp14:editId="3A999F94">
                  <wp:extent cx="15240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0B218B70" w14:textId="558C145B" w:rsidR="00B446F9" w:rsidRPr="0078589F" w:rsidRDefault="007641C0" w:rsidP="008678A8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2F87D4C9" wp14:editId="57E12D62">
                  <wp:extent cx="1305871" cy="869129"/>
                  <wp:effectExtent l="0" t="0" r="0" b="0"/>
                  <wp:docPr id="27" name="Picture 27" descr="Main drive:Users:michaelkenny:Desktop:foret-enchantee-en-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in drive:Users:michaelkenny:Desktop:foret-enchantee-en-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43" cy="86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F7" w:rsidRPr="0078589F" w14:paraId="3A58C78F" w14:textId="77777777" w:rsidTr="00B446F9">
        <w:tc>
          <w:tcPr>
            <w:tcW w:w="2838" w:type="dxa"/>
          </w:tcPr>
          <w:p w14:paraId="7891D444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0D89228D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60FF39C9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</w:tr>
      <w:tr w:rsidR="00B446F9" w:rsidRPr="0078589F" w14:paraId="2E69C19F" w14:textId="77777777" w:rsidTr="00B446F9">
        <w:tc>
          <w:tcPr>
            <w:tcW w:w="2838" w:type="dxa"/>
          </w:tcPr>
          <w:p w14:paraId="0A7CB390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D015B4D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8187775" w14:textId="77777777" w:rsidR="008678A8" w:rsidRPr="0078589F" w:rsidRDefault="008678A8" w:rsidP="008678A8">
            <w:pPr>
              <w:jc w:val="center"/>
              <w:rPr>
                <w:b/>
                <w:lang w:val="fr-FR"/>
              </w:rPr>
            </w:pPr>
          </w:p>
          <w:p w14:paraId="0DAB9F4B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Rodolphe</w:t>
            </w:r>
          </w:p>
          <w:p w14:paraId="0C0AC748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48BD02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52BC3397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9140B23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30FC0B0B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504069DB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5229CDA0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28C24F83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Tornade</w:t>
            </w:r>
          </w:p>
          <w:p w14:paraId="41712D0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2DD86617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1D15B5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37A91FE6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6E397C7D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Danseur</w:t>
            </w:r>
          </w:p>
        </w:tc>
      </w:tr>
      <w:tr w:rsidR="003952F7" w:rsidRPr="0078589F" w14:paraId="6C776E7E" w14:textId="77777777" w:rsidTr="00B446F9">
        <w:tc>
          <w:tcPr>
            <w:tcW w:w="2838" w:type="dxa"/>
          </w:tcPr>
          <w:p w14:paraId="6DCCA9F2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5FA0A871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316AE246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</w:tr>
      <w:tr w:rsidR="00DA7EE6" w:rsidRPr="0078589F" w14:paraId="35D78AB7" w14:textId="77777777" w:rsidTr="00B446F9">
        <w:tc>
          <w:tcPr>
            <w:tcW w:w="2838" w:type="dxa"/>
          </w:tcPr>
          <w:p w14:paraId="2A35AE21" w14:textId="77777777" w:rsidR="00DA7EE6" w:rsidRPr="0078589F" w:rsidRDefault="00DA7EE6" w:rsidP="008678A8">
            <w:pPr>
              <w:jc w:val="center"/>
              <w:rPr>
                <w:b/>
                <w:lang w:val="fr-FR"/>
              </w:rPr>
            </w:pPr>
          </w:p>
          <w:p w14:paraId="6865F8C2" w14:textId="77777777" w:rsidR="00DA7EE6" w:rsidRPr="0078589F" w:rsidRDefault="00DA7EE6" w:rsidP="008678A8">
            <w:pPr>
              <w:jc w:val="center"/>
              <w:rPr>
                <w:b/>
                <w:lang w:val="fr-FR"/>
              </w:rPr>
            </w:pPr>
          </w:p>
          <w:p w14:paraId="2B052356" w14:textId="77777777" w:rsidR="00DA7EE6" w:rsidRPr="0078589F" w:rsidRDefault="00DA7EE6" w:rsidP="008678A8">
            <w:pPr>
              <w:jc w:val="center"/>
              <w:rPr>
                <w:b/>
                <w:lang w:val="fr-FR"/>
              </w:rPr>
            </w:pPr>
          </w:p>
          <w:p w14:paraId="7F29738E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Le chalet</w:t>
            </w:r>
          </w:p>
          <w:p w14:paraId="7442FC34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8D24D34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6E89689" w14:textId="77777777" w:rsidR="00DA7EE6" w:rsidRPr="0078589F" w:rsidRDefault="00DA7EE6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63E3ED05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A08BE32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C7554C9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C428DF1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La hotte</w:t>
            </w:r>
          </w:p>
        </w:tc>
        <w:tc>
          <w:tcPr>
            <w:tcW w:w="2839" w:type="dxa"/>
          </w:tcPr>
          <w:p w14:paraId="604C382E" w14:textId="77777777" w:rsidR="00DA7EE6" w:rsidRPr="0078589F" w:rsidRDefault="00DA7EE6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714308C" w14:textId="77777777" w:rsidR="00B051BE" w:rsidRPr="0078589F" w:rsidRDefault="00B051BE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C976406" w14:textId="77777777" w:rsidR="00B051BE" w:rsidRPr="0078589F" w:rsidRDefault="00B051BE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6E4E2A5" w14:textId="7F6B2BFB" w:rsidR="00B051BE" w:rsidRPr="0078589F" w:rsidRDefault="00B051BE" w:rsidP="007641C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Le tra</w:t>
            </w:r>
            <w:r w:rsidR="007641C0">
              <w:rPr>
                <w:b/>
                <w:sz w:val="28"/>
                <w:szCs w:val="28"/>
                <w:lang w:val="fr-FR"/>
              </w:rPr>
              <w:t>î</w:t>
            </w:r>
            <w:r w:rsidRPr="0078589F">
              <w:rPr>
                <w:b/>
                <w:sz w:val="28"/>
                <w:szCs w:val="28"/>
                <w:lang w:val="fr-FR"/>
              </w:rPr>
              <w:t>neau</w:t>
            </w:r>
          </w:p>
        </w:tc>
      </w:tr>
      <w:tr w:rsidR="003952F7" w:rsidRPr="0078589F" w14:paraId="5301DB28" w14:textId="77777777" w:rsidTr="00B446F9">
        <w:tc>
          <w:tcPr>
            <w:tcW w:w="2838" w:type="dxa"/>
          </w:tcPr>
          <w:p w14:paraId="29CE20A1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63C682CC" w14:textId="77777777" w:rsidR="003952F7" w:rsidRPr="0078589F" w:rsidRDefault="003952F7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9" w:type="dxa"/>
          </w:tcPr>
          <w:p w14:paraId="5194C2CC" w14:textId="77777777" w:rsidR="003952F7" w:rsidRPr="0078589F" w:rsidRDefault="003952F7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A7EE6" w:rsidRPr="0078589F" w14:paraId="24A46706" w14:textId="77777777" w:rsidTr="00B446F9">
        <w:tc>
          <w:tcPr>
            <w:tcW w:w="2838" w:type="dxa"/>
          </w:tcPr>
          <w:p w14:paraId="28F15FDB" w14:textId="77777777" w:rsidR="00DA7EE6" w:rsidRPr="0078589F" w:rsidRDefault="00DA7EE6" w:rsidP="00DA7EE6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7CE6FD00" wp14:editId="4484E0E3">
                  <wp:extent cx="1661603" cy="1244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2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20" cy="124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71213" w14:textId="77777777" w:rsidR="00DA7EE6" w:rsidRPr="0078589F" w:rsidRDefault="00DA7EE6" w:rsidP="00DA7EE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777D419C" w14:textId="77777777" w:rsidR="00DA7EE6" w:rsidRPr="0078589F" w:rsidRDefault="00B051BE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38B42FEB" wp14:editId="739F20D6">
                  <wp:extent cx="1549400" cy="1549400"/>
                  <wp:effectExtent l="0" t="0" r="0" b="0"/>
                  <wp:docPr id="15" name="Picture 15" descr="Main drive:Users:michaelkenny:Desktop:hotte-du-pere-noel-osier-h-50-x-l-50-x-p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in drive:Users:michaelkenny:Desktop:hotte-du-pere-noel-osier-h-50-x-l-50-x-p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1B4AEE4B" w14:textId="77777777" w:rsidR="00DA7EE6" w:rsidRPr="0078589F" w:rsidRDefault="00B051BE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3ABBA31C" wp14:editId="4B6D3C44">
                  <wp:extent cx="1618598" cy="1212387"/>
                  <wp:effectExtent l="0" t="0" r="7620" b="6985"/>
                  <wp:docPr id="16" name="Picture 16" descr="Main drive:Users:michaelkenny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in drive:Users:michaelkenny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344" cy="121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1185C" w14:textId="77777777" w:rsidR="007819F8" w:rsidRPr="0078589F" w:rsidRDefault="007819F8">
      <w:pPr>
        <w:rPr>
          <w:lang w:val="fr-FR"/>
        </w:rPr>
      </w:pPr>
      <w:r w:rsidRPr="0078589F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446F9" w:rsidRPr="0078589F" w14:paraId="7155F5E6" w14:textId="77777777" w:rsidTr="00B446F9">
        <w:tc>
          <w:tcPr>
            <w:tcW w:w="2838" w:type="dxa"/>
          </w:tcPr>
          <w:p w14:paraId="74E070B0" w14:textId="77777777" w:rsidR="00B446F9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38ADE767" wp14:editId="02932713">
                  <wp:extent cx="1549400" cy="154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1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61500606" w14:textId="77777777" w:rsidR="00B446F9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624EB068" wp14:editId="7FD281F0">
                  <wp:extent cx="1573387" cy="1026981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31" cy="10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5603F835" w14:textId="77777777" w:rsidR="00B446F9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49CFC434" wp14:editId="42A6EE02">
                  <wp:extent cx="1524796" cy="14262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37" cy="142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F7" w:rsidRPr="0078589F" w14:paraId="677A3802" w14:textId="77777777" w:rsidTr="00B446F9">
        <w:tc>
          <w:tcPr>
            <w:tcW w:w="2838" w:type="dxa"/>
          </w:tcPr>
          <w:p w14:paraId="03FB38C0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57BCD7AB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02AAA4A0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</w:tr>
      <w:tr w:rsidR="00B446F9" w:rsidRPr="0078589F" w14:paraId="099FFAFC" w14:textId="77777777" w:rsidTr="00B446F9">
        <w:tc>
          <w:tcPr>
            <w:tcW w:w="2838" w:type="dxa"/>
          </w:tcPr>
          <w:p w14:paraId="09C760EF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0DE6559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EE2EDD6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2CAF0CD" w14:textId="77777777" w:rsidR="00B446F9" w:rsidRPr="0078589F" w:rsidRDefault="00B446F9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Furie</w:t>
            </w:r>
          </w:p>
          <w:p w14:paraId="4E84BBF1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52AF3BA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D504FA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62CE5ED" w14:textId="77777777" w:rsidR="007819F8" w:rsidRPr="0078589F" w:rsidRDefault="007819F8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637D9FB8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56541E3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89D9ED1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1E2B3B5" w14:textId="77777777" w:rsidR="00B446F9" w:rsidRPr="0078589F" w:rsidRDefault="00B446F9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Fringant</w:t>
            </w:r>
          </w:p>
          <w:p w14:paraId="0115034B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E2C143D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C112049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810515E" w14:textId="77777777" w:rsidR="007819F8" w:rsidRPr="0078589F" w:rsidRDefault="007819F8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050E783A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727089D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F8223B6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A0CB3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Comète</w:t>
            </w:r>
          </w:p>
        </w:tc>
      </w:tr>
      <w:tr w:rsidR="003952F7" w:rsidRPr="0078589F" w14:paraId="092DD9C6" w14:textId="77777777" w:rsidTr="00B446F9">
        <w:tc>
          <w:tcPr>
            <w:tcW w:w="2838" w:type="dxa"/>
          </w:tcPr>
          <w:p w14:paraId="7C6D5F83" w14:textId="77777777" w:rsidR="003952F7" w:rsidRPr="0078589F" w:rsidRDefault="003952F7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9" w:type="dxa"/>
          </w:tcPr>
          <w:p w14:paraId="0AF6197B" w14:textId="77777777" w:rsidR="003952F7" w:rsidRPr="0078589F" w:rsidRDefault="003952F7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9" w:type="dxa"/>
          </w:tcPr>
          <w:p w14:paraId="1E3C44F3" w14:textId="77777777" w:rsidR="003952F7" w:rsidRPr="0078589F" w:rsidRDefault="003952F7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B446F9" w:rsidRPr="0078589F" w14:paraId="2EEDD983" w14:textId="77777777" w:rsidTr="00B446F9">
        <w:tc>
          <w:tcPr>
            <w:tcW w:w="2838" w:type="dxa"/>
          </w:tcPr>
          <w:p w14:paraId="596C4367" w14:textId="77777777" w:rsidR="008678A8" w:rsidRPr="0078589F" w:rsidRDefault="008678A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1905AAE1" wp14:editId="09793FA6">
                  <wp:extent cx="1615768" cy="1511300"/>
                  <wp:effectExtent l="0" t="0" r="1016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8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962A68D" w14:textId="77777777" w:rsidR="00B446F9" w:rsidRPr="0078589F" w:rsidRDefault="007819F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0B8B88D7" wp14:editId="030D692A">
                  <wp:extent cx="1473200" cy="1473200"/>
                  <wp:effectExtent l="0" t="0" r="0" b="0"/>
                  <wp:docPr id="8" name="Picture 8" descr="Main drive:Users:michaelkenny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 drive:Users:michaelkenny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489C4AC9" w14:textId="77777777" w:rsidR="00B446F9" w:rsidRPr="0078589F" w:rsidRDefault="007819F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3488278E" wp14:editId="66624E60">
                  <wp:extent cx="1485900" cy="1485900"/>
                  <wp:effectExtent l="0" t="0" r="12700" b="12700"/>
                  <wp:docPr id="9" name="Picture 9" descr="Main drive:Users:michaelkenn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n drive:Users:michaelkenn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E3DEB" w14:textId="77777777" w:rsidR="007819F8" w:rsidRPr="0078589F" w:rsidRDefault="007819F8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446F9" w:rsidRPr="0078589F" w14:paraId="0540ADAA" w14:textId="77777777" w:rsidTr="001402FC">
        <w:trPr>
          <w:trHeight w:val="1413"/>
        </w:trPr>
        <w:tc>
          <w:tcPr>
            <w:tcW w:w="2838" w:type="dxa"/>
          </w:tcPr>
          <w:p w14:paraId="1E5A5D94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BC4BE53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5C63B8A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0E6D840" w14:textId="77777777" w:rsidR="00B446F9" w:rsidRPr="0078589F" w:rsidRDefault="00B446F9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Cupidon</w:t>
            </w:r>
          </w:p>
          <w:p w14:paraId="6302F527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383B436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A52354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4931B2" w14:textId="77777777" w:rsidR="007819F8" w:rsidRPr="0078589F" w:rsidRDefault="007819F8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23044DF6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72F971A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7C4BE3F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1C37630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Tonnerre</w:t>
            </w:r>
          </w:p>
        </w:tc>
        <w:tc>
          <w:tcPr>
            <w:tcW w:w="2839" w:type="dxa"/>
          </w:tcPr>
          <w:p w14:paraId="529A00A7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917F21D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6B02E82" w14:textId="77777777" w:rsidR="007819F8" w:rsidRPr="0078589F" w:rsidRDefault="007819F8" w:rsidP="008678A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FF50153" w14:textId="3AEC8BF0" w:rsidR="00B446F9" w:rsidRPr="0078589F" w:rsidRDefault="007641C0" w:rsidP="007819F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grange</w:t>
            </w:r>
          </w:p>
        </w:tc>
      </w:tr>
    </w:tbl>
    <w:p w14:paraId="1D530470" w14:textId="77777777" w:rsidR="007819F8" w:rsidRPr="0078589F" w:rsidRDefault="007819F8">
      <w:pPr>
        <w:rPr>
          <w:lang w:val="fr-FR"/>
        </w:rPr>
      </w:pPr>
      <w:r w:rsidRPr="0078589F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2732"/>
        <w:gridCol w:w="2836"/>
      </w:tblGrid>
      <w:tr w:rsidR="00B446F9" w:rsidRPr="0078589F" w14:paraId="5F0A58D3" w14:textId="77777777" w:rsidTr="00B446F9">
        <w:tc>
          <w:tcPr>
            <w:tcW w:w="2838" w:type="dxa"/>
          </w:tcPr>
          <w:p w14:paraId="14DE0093" w14:textId="77777777" w:rsidR="00B446F9" w:rsidRPr="0078589F" w:rsidRDefault="007819F8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646596E8" wp14:editId="285B40E9">
                  <wp:extent cx="1735174" cy="158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94" cy="158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23C8D09C" w14:textId="77777777" w:rsidR="00B446F9" w:rsidRPr="0078589F" w:rsidRDefault="00B5612C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4FD6036F" wp14:editId="604E9C87">
                  <wp:extent cx="1162050" cy="1358900"/>
                  <wp:effectExtent l="0" t="0" r="6350" b="12700"/>
                  <wp:docPr id="11" name="Picture 11" descr="Main drive:Users:michaelkenny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n drive:Users:michaelkenny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08" cy="135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69F7B5E7" w14:textId="77777777" w:rsidR="00B446F9" w:rsidRPr="0078589F" w:rsidRDefault="00B5612C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42D7D3C4" wp14:editId="6CE3CF2E">
                  <wp:extent cx="1638300" cy="1638300"/>
                  <wp:effectExtent l="0" t="0" r="12700" b="12700"/>
                  <wp:docPr id="12" name="Picture 12" descr="Main drive:Users:michaelkenny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 drive:Users:michaelkenny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F7" w:rsidRPr="0078589F" w14:paraId="773060FB" w14:textId="77777777" w:rsidTr="00B446F9">
        <w:tc>
          <w:tcPr>
            <w:tcW w:w="2838" w:type="dxa"/>
          </w:tcPr>
          <w:p w14:paraId="73778C2C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4C495C82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2839" w:type="dxa"/>
          </w:tcPr>
          <w:p w14:paraId="356ED00D" w14:textId="77777777" w:rsidR="003952F7" w:rsidRPr="0078589F" w:rsidRDefault="003952F7" w:rsidP="008678A8">
            <w:pPr>
              <w:jc w:val="center"/>
              <w:rPr>
                <w:b/>
                <w:noProof/>
                <w:lang w:val="fr-FR"/>
              </w:rPr>
            </w:pPr>
          </w:p>
        </w:tc>
      </w:tr>
      <w:tr w:rsidR="00B446F9" w:rsidRPr="0078589F" w14:paraId="0ECD4843" w14:textId="77777777" w:rsidTr="00B446F9">
        <w:tc>
          <w:tcPr>
            <w:tcW w:w="2838" w:type="dxa"/>
          </w:tcPr>
          <w:p w14:paraId="2AFE84CC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01396067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133FE2D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2AAC504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Éclair</w:t>
            </w:r>
          </w:p>
        </w:tc>
        <w:tc>
          <w:tcPr>
            <w:tcW w:w="2839" w:type="dxa"/>
          </w:tcPr>
          <w:p w14:paraId="3C54E011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F24B173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5DB84CA9" w14:textId="77777777" w:rsidR="00565B63" w:rsidRPr="0078589F" w:rsidRDefault="00565B63" w:rsidP="008678A8">
            <w:pPr>
              <w:jc w:val="center"/>
              <w:rPr>
                <w:b/>
                <w:lang w:val="fr-FR"/>
              </w:rPr>
            </w:pPr>
          </w:p>
          <w:p w14:paraId="0261DEF8" w14:textId="77777777" w:rsidR="00B446F9" w:rsidRPr="0078589F" w:rsidRDefault="00B051BE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</w:t>
            </w:r>
            <w:r w:rsidR="00B446F9" w:rsidRPr="0078589F">
              <w:rPr>
                <w:b/>
                <w:sz w:val="28"/>
                <w:szCs w:val="28"/>
                <w:lang w:val="fr-FR"/>
              </w:rPr>
              <w:t>e lutin</w:t>
            </w:r>
          </w:p>
          <w:p w14:paraId="7FB36EF6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21B4CD48" w14:textId="77777777" w:rsidR="00565B63" w:rsidRPr="0078589F" w:rsidRDefault="00565B63" w:rsidP="008678A8">
            <w:pPr>
              <w:jc w:val="center"/>
              <w:rPr>
                <w:b/>
                <w:lang w:val="fr-FR"/>
              </w:rPr>
            </w:pPr>
          </w:p>
          <w:p w14:paraId="3033FB94" w14:textId="77777777" w:rsidR="00565B63" w:rsidRPr="0078589F" w:rsidRDefault="00565B63" w:rsidP="008678A8">
            <w:pPr>
              <w:jc w:val="center"/>
              <w:rPr>
                <w:b/>
                <w:lang w:val="fr-FR"/>
              </w:rPr>
            </w:pPr>
          </w:p>
          <w:p w14:paraId="55472DFD" w14:textId="77777777" w:rsidR="00565B63" w:rsidRPr="0078589F" w:rsidRDefault="00565B63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26BC18DB" w14:textId="77777777" w:rsidR="00B446F9" w:rsidRPr="0078589F" w:rsidRDefault="00B446F9" w:rsidP="008678A8">
            <w:pPr>
              <w:jc w:val="center"/>
              <w:rPr>
                <w:b/>
                <w:lang w:val="fr-FR"/>
              </w:rPr>
            </w:pPr>
          </w:p>
          <w:p w14:paraId="19124A26" w14:textId="77777777" w:rsidR="00B051BE" w:rsidRPr="0078589F" w:rsidRDefault="00B051BE" w:rsidP="008678A8">
            <w:pPr>
              <w:jc w:val="center"/>
              <w:rPr>
                <w:b/>
                <w:lang w:val="fr-FR"/>
              </w:rPr>
            </w:pPr>
          </w:p>
          <w:p w14:paraId="6DB35D4F" w14:textId="77777777" w:rsidR="00B051BE" w:rsidRPr="0078589F" w:rsidRDefault="00B051BE" w:rsidP="008678A8">
            <w:pPr>
              <w:jc w:val="center"/>
              <w:rPr>
                <w:b/>
                <w:lang w:val="fr-FR"/>
              </w:rPr>
            </w:pPr>
          </w:p>
          <w:p w14:paraId="150F80CF" w14:textId="77777777" w:rsidR="00B051BE" w:rsidRPr="0078589F" w:rsidRDefault="00B051BE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sz w:val="28"/>
                <w:szCs w:val="28"/>
                <w:lang w:val="fr-FR"/>
              </w:rPr>
              <w:t>Le houx</w:t>
            </w:r>
          </w:p>
        </w:tc>
      </w:tr>
      <w:tr w:rsidR="003952F7" w:rsidRPr="0078589F" w14:paraId="7A7B5296" w14:textId="77777777" w:rsidTr="00B446F9">
        <w:tc>
          <w:tcPr>
            <w:tcW w:w="2838" w:type="dxa"/>
          </w:tcPr>
          <w:p w14:paraId="3365DCEC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65D921FF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55FA32CA" w14:textId="77777777" w:rsidR="003952F7" w:rsidRPr="0078589F" w:rsidRDefault="003952F7" w:rsidP="008678A8">
            <w:pPr>
              <w:jc w:val="center"/>
              <w:rPr>
                <w:b/>
                <w:lang w:val="fr-FR"/>
              </w:rPr>
            </w:pPr>
          </w:p>
        </w:tc>
      </w:tr>
      <w:tr w:rsidR="00B446F9" w:rsidRPr="0078589F" w14:paraId="7AEB3F98" w14:textId="77777777" w:rsidTr="00B446F9">
        <w:tc>
          <w:tcPr>
            <w:tcW w:w="2838" w:type="dxa"/>
          </w:tcPr>
          <w:p w14:paraId="7459FB9E" w14:textId="0D03B9B6" w:rsidR="00B446F9" w:rsidRPr="0078589F" w:rsidRDefault="007641C0" w:rsidP="008678A8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53A9CAED" wp14:editId="3FBC62CC">
                  <wp:extent cx="1638898" cy="1227988"/>
                  <wp:effectExtent l="0" t="0" r="0" b="0"/>
                  <wp:docPr id="28" name="Picture 28" descr="Main drive:Users:michaelkenny:Desktop:184-_une_grange_verte_j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in drive:Users:michaelkenny:Desktop:184-_une_grange_verte_jad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344" cy="122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14:paraId="3B16CEF7" w14:textId="77777777" w:rsidR="00B446F9" w:rsidRPr="0078589F" w:rsidRDefault="00565B63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44AA9623" wp14:editId="5F4EA46A">
                  <wp:extent cx="736600" cy="1324463"/>
                  <wp:effectExtent l="0" t="0" r="0" b="0"/>
                  <wp:docPr id="13" name="Picture 13" descr="Main drive:Users:michaelkenny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in drive:Users:michaelkenny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32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EA93A" w14:textId="77777777" w:rsidR="00565B63" w:rsidRPr="0078589F" w:rsidRDefault="00565B63" w:rsidP="008678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14:paraId="4E7F0B8F" w14:textId="77777777" w:rsidR="00B446F9" w:rsidRPr="0078589F" w:rsidRDefault="00B051BE" w:rsidP="008678A8">
            <w:pPr>
              <w:jc w:val="center"/>
              <w:rPr>
                <w:b/>
                <w:lang w:val="fr-FR"/>
              </w:rPr>
            </w:pPr>
            <w:r w:rsidRPr="0078589F">
              <w:rPr>
                <w:b/>
                <w:noProof/>
              </w:rPr>
              <w:drawing>
                <wp:inline distT="0" distB="0" distL="0" distR="0" wp14:anchorId="67065F55" wp14:editId="7A841E23">
                  <wp:extent cx="1638300" cy="1638300"/>
                  <wp:effectExtent l="0" t="0" r="1270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e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39179" w14:textId="76E0B3FC" w:rsidR="00EE2DF2" w:rsidRDefault="00EE2DF2" w:rsidP="00B446F9">
      <w:pPr>
        <w:rPr>
          <w:lang w:val="fr-FR"/>
        </w:rPr>
      </w:pPr>
    </w:p>
    <w:p w14:paraId="76C8FCCE" w14:textId="77777777" w:rsidR="00EE2DF2" w:rsidRDefault="00EE2DF2" w:rsidP="00B446F9">
      <w:pPr>
        <w:rPr>
          <w:lang w:val="fr-FR"/>
        </w:rPr>
      </w:pPr>
    </w:p>
    <w:p w14:paraId="17976100" w14:textId="5E999431" w:rsidR="00EE2DF2" w:rsidRDefault="00EE2DF2" w:rsidP="00B446F9">
      <w:pPr>
        <w:rPr>
          <w:lang w:val="fr-FR"/>
        </w:rPr>
      </w:pPr>
    </w:p>
    <w:p w14:paraId="2565CC06" w14:textId="44D701C7" w:rsidR="00EE2DF2" w:rsidRDefault="00EE2DF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49183" wp14:editId="076C114E">
                <wp:simplePos x="0" y="0"/>
                <wp:positionH relativeFrom="column">
                  <wp:posOffset>800100</wp:posOffset>
                </wp:positionH>
                <wp:positionV relativeFrom="paragraph">
                  <wp:posOffset>479425</wp:posOffset>
                </wp:positionV>
                <wp:extent cx="3086100" cy="2400300"/>
                <wp:effectExtent l="50800" t="25400" r="88900" b="114300"/>
                <wp:wrapThrough wrapText="bothSides">
                  <wp:wrapPolygon edited="0">
                    <wp:start x="1422" y="-229"/>
                    <wp:lineTo x="-356" y="0"/>
                    <wp:lineTo x="-356" y="20571"/>
                    <wp:lineTo x="1244" y="21943"/>
                    <wp:lineTo x="1600" y="22400"/>
                    <wp:lineTo x="20089" y="22400"/>
                    <wp:lineTo x="20622" y="21943"/>
                    <wp:lineTo x="22044" y="18514"/>
                    <wp:lineTo x="22044" y="3200"/>
                    <wp:lineTo x="20978" y="914"/>
                    <wp:lineTo x="20267" y="-229"/>
                    <wp:lineTo x="1422" y="-229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101B6" w14:textId="77777777" w:rsidR="007641C0" w:rsidRPr="00A51CBE" w:rsidRDefault="007641C0" w:rsidP="00EE2D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rennes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étaient un peu en colère l’après-midi car la Mère Noël a donné des biscuits au Père Noël mais pas aux rennes.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Le lutin lui avait réussi à en dérober quelques-uns.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63pt;margin-top:37.75pt;width:243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7101B6" w14:textId="77777777" w:rsidR="007641C0" w:rsidRPr="00A51CBE" w:rsidRDefault="007641C0" w:rsidP="00EE2D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rennes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étaient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colère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l’après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-midi car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Mère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Noël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donné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des biscuits au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Père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pas aux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rennes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lutin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réussi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à 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dérober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quelques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-uns.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lang w:val="fr-FR"/>
        </w:rPr>
        <w:br w:type="page"/>
      </w:r>
    </w:p>
    <w:p w14:paraId="211D29FE" w14:textId="77777777" w:rsidR="00B446F9" w:rsidRPr="0078589F" w:rsidRDefault="00B446F9" w:rsidP="00B446F9">
      <w:pPr>
        <w:rPr>
          <w:lang w:val="fr-FR"/>
        </w:rPr>
      </w:pPr>
    </w:p>
    <w:p w14:paraId="74208E1E" w14:textId="284CF1F2" w:rsidR="00B446F9" w:rsidRDefault="003952F7" w:rsidP="00B446F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6D33" wp14:editId="0DBE33FD">
                <wp:simplePos x="0" y="0"/>
                <wp:positionH relativeFrom="column">
                  <wp:posOffset>2743200</wp:posOffset>
                </wp:positionH>
                <wp:positionV relativeFrom="paragraph">
                  <wp:posOffset>36830</wp:posOffset>
                </wp:positionV>
                <wp:extent cx="3086100" cy="2400300"/>
                <wp:effectExtent l="50800" t="25400" r="88900" b="114300"/>
                <wp:wrapThrough wrapText="bothSides">
                  <wp:wrapPolygon edited="0">
                    <wp:start x="2311" y="-229"/>
                    <wp:lineTo x="-356" y="-229"/>
                    <wp:lineTo x="-356" y="20114"/>
                    <wp:lineTo x="889" y="21714"/>
                    <wp:lineTo x="1778" y="22400"/>
                    <wp:lineTo x="19911" y="22400"/>
                    <wp:lineTo x="20800" y="21714"/>
                    <wp:lineTo x="22044" y="18286"/>
                    <wp:lineTo x="22044" y="2286"/>
                    <wp:lineTo x="20267" y="-229"/>
                    <wp:lineTo x="19378" y="-229"/>
                    <wp:lineTo x="2311" y="-229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0098" w14:textId="10D7B39A" w:rsidR="007641C0" w:rsidRPr="003952F7" w:rsidRDefault="007641C0" w:rsidP="0039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52F7">
                              <w:rPr>
                                <w:sz w:val="28"/>
                                <w:szCs w:val="28"/>
                              </w:rPr>
                              <w:t xml:space="preserve">Après </w:t>
                            </w:r>
                            <w:proofErr w:type="gramStart"/>
                            <w:r w:rsidRPr="003952F7"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gramEnd"/>
                            <w:r w:rsidRPr="003952F7">
                              <w:rPr>
                                <w:sz w:val="28"/>
                                <w:szCs w:val="28"/>
                              </w:rPr>
                              <w:t xml:space="preserve"> journée de travail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vers 18 heures</w:t>
                            </w:r>
                            <w:r w:rsidRPr="003952F7">
                              <w:rPr>
                                <w:sz w:val="28"/>
                                <w:szCs w:val="28"/>
                              </w:rPr>
                              <w:t>, le Père Noël a rentré les rennes dans la grange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et le traîneau</w:t>
                            </w:r>
                            <w:r w:rsidRPr="003952F7">
                              <w:rPr>
                                <w:sz w:val="28"/>
                                <w:szCs w:val="28"/>
                              </w:rPr>
                              <w:t xml:space="preserve"> puis il est allé prendre un bain. Il était 7 heures tapantes quand </w:t>
                            </w:r>
                            <w:proofErr w:type="gramStart"/>
                            <w:r w:rsidRPr="003952F7"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 w:rsidRPr="003952F7">
                              <w:rPr>
                                <w:sz w:val="28"/>
                                <w:szCs w:val="28"/>
                              </w:rPr>
                              <w:t xml:space="preserve"> est entré dans la maison.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Il ressortirai avant de se coucher pour fermer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la grange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à clé. </w:t>
                            </w:r>
                            <w:r w:rsidRPr="003952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7" style="position:absolute;margin-left:3in;margin-top:2.9pt;width:243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2B490098" w14:textId="10D7B39A" w:rsidR="007641C0" w:rsidRPr="003952F7" w:rsidRDefault="007641C0" w:rsidP="0039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52F7">
                        <w:rPr>
                          <w:sz w:val="28"/>
                          <w:szCs w:val="28"/>
                        </w:rPr>
                        <w:t xml:space="preserve">Après </w:t>
                      </w:r>
                      <w:proofErr w:type="spellStart"/>
                      <w:proofErr w:type="gramStart"/>
                      <w:r w:rsidRPr="003952F7">
                        <w:rPr>
                          <w:sz w:val="28"/>
                          <w:szCs w:val="28"/>
                        </w:rPr>
                        <w:t>sa</w:t>
                      </w:r>
                      <w:proofErr w:type="spellEnd"/>
                      <w:proofErr w:type="gram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journée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de travail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18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heures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, le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Père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Noël a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rentré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rennes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la grange</w:t>
                      </w:r>
                      <w:r>
                        <w:rPr>
                          <w:sz w:val="28"/>
                          <w:szCs w:val="28"/>
                        </w:rPr>
                        <w:t xml:space="preserve"> et 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traîneau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puis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il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allé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prendre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bain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. Il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était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7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heures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tapantes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quand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952F7">
                        <w:rPr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entré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3952F7">
                        <w:rPr>
                          <w:sz w:val="28"/>
                          <w:szCs w:val="28"/>
                        </w:rPr>
                        <w:t>maison</w:t>
                      </w:r>
                      <w:proofErr w:type="spellEnd"/>
                      <w:r w:rsidRPr="003952F7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ressortirai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avant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se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coucher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pour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fermer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la grange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3952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3AEE" wp14:editId="5A8014D0">
                <wp:simplePos x="0" y="0"/>
                <wp:positionH relativeFrom="column">
                  <wp:posOffset>-914400</wp:posOffset>
                </wp:positionH>
                <wp:positionV relativeFrom="paragraph">
                  <wp:posOffset>36830</wp:posOffset>
                </wp:positionV>
                <wp:extent cx="3086100" cy="2400300"/>
                <wp:effectExtent l="50800" t="25400" r="88900" b="114300"/>
                <wp:wrapThrough wrapText="bothSides">
                  <wp:wrapPolygon edited="0">
                    <wp:start x="2311" y="-229"/>
                    <wp:lineTo x="-356" y="-229"/>
                    <wp:lineTo x="-356" y="20114"/>
                    <wp:lineTo x="889" y="21714"/>
                    <wp:lineTo x="1778" y="22400"/>
                    <wp:lineTo x="19911" y="22400"/>
                    <wp:lineTo x="20800" y="21714"/>
                    <wp:lineTo x="22044" y="18286"/>
                    <wp:lineTo x="22044" y="2286"/>
                    <wp:lineTo x="20267" y="-229"/>
                    <wp:lineTo x="19378" y="-229"/>
                    <wp:lineTo x="2311" y="-229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071DC" w14:textId="43711658" w:rsidR="007641C0" w:rsidRPr="00A51CBE" w:rsidRDefault="007641C0" w:rsidP="0039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1CBE">
                              <w:rPr>
                                <w:sz w:val="28"/>
                                <w:szCs w:val="28"/>
                              </w:rPr>
                              <w:t>Le Père Noël avait travaillé toute la journée.</w:t>
                            </w:r>
                            <w:proofErr w:type="gramEnd"/>
                            <w:r w:rsidRPr="00A51CBE">
                              <w:rPr>
                                <w:sz w:val="28"/>
                                <w:szCs w:val="28"/>
                              </w:rPr>
                              <w:t xml:space="preserve">  La mère Noël avait fait des biscuits toute la matinée.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L’après-midi, elle avait servi du thé à tous les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rennes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et des biscuits au Père Noël. Elle a aussi vu le lutin qui emballait des cadeaux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 mettait dans la hotte.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8" style="position:absolute;margin-left:-71.95pt;margin-top:2.9pt;width:243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E6071DC" w14:textId="43711658" w:rsidR="007641C0" w:rsidRPr="00A51CBE" w:rsidRDefault="007641C0" w:rsidP="0039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51CBE">
                        <w:rPr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Père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travaillé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toute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journée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A51CBE">
                        <w:rPr>
                          <w:sz w:val="28"/>
                          <w:szCs w:val="28"/>
                        </w:rPr>
                        <w:t xml:space="preserve">  La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mère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fait des biscuits </w:t>
                      </w:r>
                      <w:proofErr w:type="spellStart"/>
                      <w:r w:rsidRPr="00A51CBE">
                        <w:rPr>
                          <w:sz w:val="28"/>
                          <w:szCs w:val="28"/>
                        </w:rPr>
                        <w:t>toute</w:t>
                      </w:r>
                      <w:proofErr w:type="spellEnd"/>
                      <w:r w:rsidRPr="00A51CBE">
                        <w:rPr>
                          <w:sz w:val="28"/>
                          <w:szCs w:val="28"/>
                        </w:rPr>
                        <w:t xml:space="preserve"> la matinée.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L’après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-midi,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elle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servi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rennes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et des biscuits au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Père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Noël. Elle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aussi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vu 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lutin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emballait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cadeaux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mettait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hotte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D0DE7D4" w14:textId="52F4AFAA" w:rsidR="003952F7" w:rsidRDefault="003952F7" w:rsidP="00B446F9">
      <w:pPr>
        <w:rPr>
          <w:lang w:val="fr-FR"/>
        </w:rPr>
      </w:pPr>
    </w:p>
    <w:p w14:paraId="69835DDF" w14:textId="77777777" w:rsidR="003952F7" w:rsidRDefault="003952F7" w:rsidP="00B446F9">
      <w:pPr>
        <w:rPr>
          <w:lang w:val="fr-FR"/>
        </w:rPr>
      </w:pPr>
    </w:p>
    <w:p w14:paraId="6FB51424" w14:textId="77777777" w:rsidR="003952F7" w:rsidRDefault="003952F7" w:rsidP="00B446F9">
      <w:pPr>
        <w:rPr>
          <w:lang w:val="fr-FR"/>
        </w:rPr>
      </w:pPr>
    </w:p>
    <w:p w14:paraId="10D2AB02" w14:textId="77777777" w:rsidR="003952F7" w:rsidRPr="0078589F" w:rsidRDefault="003952F7" w:rsidP="00B446F9">
      <w:pPr>
        <w:rPr>
          <w:lang w:val="fr-FR"/>
        </w:rPr>
      </w:pPr>
    </w:p>
    <w:p w14:paraId="1FF919D3" w14:textId="1D30ACF9" w:rsidR="00B446F9" w:rsidRDefault="00B446F9" w:rsidP="00B446F9">
      <w:pPr>
        <w:rPr>
          <w:lang w:val="fr-FR"/>
        </w:rPr>
      </w:pPr>
    </w:p>
    <w:p w14:paraId="6A906678" w14:textId="77777777" w:rsidR="00A51CBE" w:rsidRDefault="00A51CBE" w:rsidP="00B446F9">
      <w:pPr>
        <w:rPr>
          <w:lang w:val="fr-FR"/>
        </w:rPr>
      </w:pPr>
    </w:p>
    <w:p w14:paraId="40B7F245" w14:textId="77777777" w:rsidR="00A51CBE" w:rsidRDefault="00A51CBE" w:rsidP="00B446F9">
      <w:pPr>
        <w:rPr>
          <w:lang w:val="fr-FR"/>
        </w:rPr>
      </w:pPr>
    </w:p>
    <w:p w14:paraId="6BD61163" w14:textId="77777777" w:rsidR="00A51CBE" w:rsidRDefault="00A51CBE" w:rsidP="00B446F9">
      <w:pPr>
        <w:rPr>
          <w:lang w:val="fr-FR"/>
        </w:rPr>
      </w:pPr>
    </w:p>
    <w:p w14:paraId="0E65F861" w14:textId="77777777" w:rsidR="00A51CBE" w:rsidRDefault="00A51CBE" w:rsidP="00B446F9">
      <w:pPr>
        <w:rPr>
          <w:lang w:val="fr-FR"/>
        </w:rPr>
      </w:pPr>
    </w:p>
    <w:p w14:paraId="78F66CFD" w14:textId="77777777" w:rsidR="00A51CBE" w:rsidRDefault="00A51CBE" w:rsidP="00B446F9">
      <w:pPr>
        <w:rPr>
          <w:lang w:val="fr-FR"/>
        </w:rPr>
      </w:pPr>
    </w:p>
    <w:p w14:paraId="20C01841" w14:textId="77777777" w:rsidR="00A51CBE" w:rsidRDefault="00A51CBE" w:rsidP="00B446F9">
      <w:pPr>
        <w:rPr>
          <w:lang w:val="fr-FR"/>
        </w:rPr>
      </w:pPr>
    </w:p>
    <w:p w14:paraId="046F3049" w14:textId="77777777" w:rsidR="00A51CBE" w:rsidRDefault="00A51CBE" w:rsidP="00B446F9">
      <w:pPr>
        <w:rPr>
          <w:lang w:val="fr-FR"/>
        </w:rPr>
      </w:pPr>
    </w:p>
    <w:p w14:paraId="389C1C9D" w14:textId="77777777" w:rsidR="00A51CBE" w:rsidRDefault="00A51CBE" w:rsidP="00B446F9">
      <w:pPr>
        <w:rPr>
          <w:lang w:val="fr-FR"/>
        </w:rPr>
      </w:pPr>
    </w:p>
    <w:p w14:paraId="5802806F" w14:textId="77777777" w:rsidR="00A51CBE" w:rsidRDefault="00A51CBE" w:rsidP="00B446F9">
      <w:pPr>
        <w:rPr>
          <w:lang w:val="fr-FR"/>
        </w:rPr>
      </w:pPr>
    </w:p>
    <w:p w14:paraId="73061483" w14:textId="77777777" w:rsidR="00A51CBE" w:rsidRDefault="00A51CBE" w:rsidP="00B446F9">
      <w:pPr>
        <w:rPr>
          <w:lang w:val="fr-FR"/>
        </w:rPr>
      </w:pPr>
    </w:p>
    <w:p w14:paraId="4B4DDEE6" w14:textId="5ABEE8A6" w:rsidR="00A51CBE" w:rsidRDefault="00EE2DF2" w:rsidP="00B446F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01F5D" wp14:editId="426D44DD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3429000" cy="2286000"/>
                <wp:effectExtent l="50800" t="25400" r="76200" b="101600"/>
                <wp:wrapThrough wrapText="bothSides">
                  <wp:wrapPolygon edited="0">
                    <wp:start x="1920" y="-240"/>
                    <wp:lineTo x="-320" y="-240"/>
                    <wp:lineTo x="-320" y="20880"/>
                    <wp:lineTo x="1440" y="22320"/>
                    <wp:lineTo x="20160" y="22320"/>
                    <wp:lineTo x="20320" y="22080"/>
                    <wp:lineTo x="21920" y="19200"/>
                    <wp:lineTo x="21920" y="2400"/>
                    <wp:lineTo x="20320" y="-240"/>
                    <wp:lineTo x="19680" y="-240"/>
                    <wp:lineTo x="1920" y="-24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7A38A" w14:textId="01190D1A" w:rsidR="007641C0" w:rsidRPr="000219AF" w:rsidRDefault="007641C0" w:rsidP="000219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9AF">
                              <w:rPr>
                                <w:sz w:val="28"/>
                                <w:szCs w:val="28"/>
                              </w:rPr>
                              <w:t xml:space="preserve">Vers 19h15, le lutin a vu trois </w:t>
                            </w:r>
                            <w:proofErr w:type="gramStart"/>
                            <w:r w:rsidRPr="000219AF">
                              <w:rPr>
                                <w:sz w:val="28"/>
                                <w:szCs w:val="28"/>
                              </w:rPr>
                              <w:t>rennes</w:t>
                            </w:r>
                            <w:proofErr w:type="gramEnd"/>
                            <w:r w:rsidRPr="000219AF">
                              <w:rPr>
                                <w:sz w:val="28"/>
                                <w:szCs w:val="28"/>
                              </w:rPr>
                              <w:t xml:space="preserve"> passer devant la fenêtre. Il y en avait </w:t>
                            </w:r>
                            <w:proofErr w:type="gramStart"/>
                            <w:r w:rsidRPr="000219AF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0219AF">
                              <w:rPr>
                                <w:sz w:val="28"/>
                                <w:szCs w:val="28"/>
                              </w:rPr>
                              <w:t xml:space="preserve"> qui avait un nez rouge, l’autre avait des lumiè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 sur s</w:t>
                            </w:r>
                            <w:r w:rsidRPr="000219AF"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CD76C0">
                              <w:rPr>
                                <w:sz w:val="28"/>
                                <w:szCs w:val="28"/>
                              </w:rPr>
                              <w:t>bois</w:t>
                            </w:r>
                            <w:r w:rsidRPr="000219AF">
                              <w:rPr>
                                <w:sz w:val="28"/>
                                <w:szCs w:val="28"/>
                              </w:rPr>
                              <w:t xml:space="preserve"> et une très grand et gros cerf. La Mère Noël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étaient 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train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cuisiner.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margin-left:-26.95pt;margin-top:3.85pt;width:270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E87A38A" w14:textId="01190D1A" w:rsidR="007641C0" w:rsidRPr="000219AF" w:rsidRDefault="007641C0" w:rsidP="000219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Vers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19h15, le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lutin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a vu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trois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219AF">
                        <w:rPr>
                          <w:sz w:val="28"/>
                          <w:szCs w:val="28"/>
                        </w:rPr>
                        <w:t>rennes</w:t>
                      </w:r>
                      <w:proofErr w:type="spellEnd"/>
                      <w:proofErr w:type="gramEnd"/>
                      <w:r w:rsidRPr="000219AF">
                        <w:rPr>
                          <w:sz w:val="28"/>
                          <w:szCs w:val="28"/>
                        </w:rPr>
                        <w:t xml:space="preserve"> passer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devant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fenêtre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. Il y en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219AF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0219AF">
                        <w:rPr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nez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rouge,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l’autre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avait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lumiè</w:t>
                      </w:r>
                      <w:r>
                        <w:rPr>
                          <w:sz w:val="28"/>
                          <w:szCs w:val="28"/>
                        </w:rPr>
                        <w:t>res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219AF"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76C0">
                        <w:rPr>
                          <w:sz w:val="28"/>
                          <w:szCs w:val="28"/>
                        </w:rPr>
                        <w:t>bois</w:t>
                      </w:r>
                      <w:r w:rsidRPr="000219AF">
                        <w:rPr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très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grand et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gros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cerf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. La </w:t>
                      </w:r>
                      <w:proofErr w:type="spellStart"/>
                      <w:r w:rsidRPr="000219AF">
                        <w:rPr>
                          <w:sz w:val="28"/>
                          <w:szCs w:val="28"/>
                        </w:rPr>
                        <w:t>Mère</w:t>
                      </w:r>
                      <w:proofErr w:type="spellEnd"/>
                      <w:r w:rsidRPr="000219AF">
                        <w:rPr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étaient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train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cuisiner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56CFA65" w14:textId="77777777" w:rsidR="00A51CBE" w:rsidRDefault="00A51CBE" w:rsidP="00B446F9">
      <w:pPr>
        <w:rPr>
          <w:lang w:val="fr-FR"/>
        </w:rPr>
      </w:pPr>
    </w:p>
    <w:p w14:paraId="3AC080AF" w14:textId="3CC8077F" w:rsidR="00A51CBE" w:rsidRDefault="00A51CBE" w:rsidP="00B446F9">
      <w:pPr>
        <w:rPr>
          <w:lang w:val="fr-FR"/>
        </w:rPr>
      </w:pPr>
    </w:p>
    <w:p w14:paraId="454B0BD0" w14:textId="77777777" w:rsidR="00EE2DF2" w:rsidRDefault="00EE2DF2" w:rsidP="00B446F9">
      <w:pPr>
        <w:rPr>
          <w:lang w:val="fr-FR"/>
        </w:rPr>
      </w:pPr>
    </w:p>
    <w:p w14:paraId="6B110AD8" w14:textId="77777777" w:rsidR="00EE2DF2" w:rsidRDefault="00EE2DF2" w:rsidP="00B446F9">
      <w:pPr>
        <w:rPr>
          <w:lang w:val="fr-FR"/>
        </w:rPr>
      </w:pPr>
    </w:p>
    <w:p w14:paraId="07D9E9F9" w14:textId="77777777" w:rsidR="00EE2DF2" w:rsidRDefault="00EE2DF2" w:rsidP="00B446F9">
      <w:pPr>
        <w:rPr>
          <w:lang w:val="fr-FR"/>
        </w:rPr>
      </w:pPr>
    </w:p>
    <w:p w14:paraId="4DF19F57" w14:textId="77777777" w:rsidR="00EE2DF2" w:rsidRDefault="00EE2DF2" w:rsidP="00B446F9">
      <w:pPr>
        <w:rPr>
          <w:lang w:val="fr-FR"/>
        </w:rPr>
      </w:pPr>
    </w:p>
    <w:p w14:paraId="497ABB0D" w14:textId="77777777" w:rsidR="00EE2DF2" w:rsidRDefault="00EE2DF2" w:rsidP="00B446F9">
      <w:pPr>
        <w:rPr>
          <w:lang w:val="fr-FR"/>
        </w:rPr>
      </w:pPr>
    </w:p>
    <w:p w14:paraId="0466B186" w14:textId="77777777" w:rsidR="00EE2DF2" w:rsidRDefault="00EE2DF2" w:rsidP="00B446F9">
      <w:pPr>
        <w:rPr>
          <w:lang w:val="fr-FR"/>
        </w:rPr>
      </w:pPr>
    </w:p>
    <w:p w14:paraId="72B52650" w14:textId="77777777" w:rsidR="00EE2DF2" w:rsidRDefault="00EE2DF2" w:rsidP="00B446F9">
      <w:pPr>
        <w:rPr>
          <w:lang w:val="fr-FR"/>
        </w:rPr>
      </w:pPr>
    </w:p>
    <w:p w14:paraId="2A8BB397" w14:textId="77777777" w:rsidR="00EE2DF2" w:rsidRDefault="00EE2DF2" w:rsidP="00B446F9">
      <w:pPr>
        <w:rPr>
          <w:lang w:val="fr-FR"/>
        </w:rPr>
      </w:pPr>
    </w:p>
    <w:p w14:paraId="4C756A51" w14:textId="77777777" w:rsidR="00EE2DF2" w:rsidRDefault="00EE2DF2" w:rsidP="00B446F9">
      <w:pPr>
        <w:rPr>
          <w:lang w:val="fr-FR"/>
        </w:rPr>
      </w:pPr>
    </w:p>
    <w:p w14:paraId="4F7C83AF" w14:textId="77777777" w:rsidR="00EE2DF2" w:rsidRDefault="00EE2DF2" w:rsidP="00B446F9">
      <w:pPr>
        <w:rPr>
          <w:lang w:val="fr-FR"/>
        </w:rPr>
      </w:pPr>
    </w:p>
    <w:p w14:paraId="6EC777D3" w14:textId="77777777" w:rsidR="000219AF" w:rsidRDefault="000219AF" w:rsidP="00B446F9">
      <w:pPr>
        <w:rPr>
          <w:lang w:val="fr-FR"/>
        </w:rPr>
      </w:pPr>
    </w:p>
    <w:p w14:paraId="754CBE81" w14:textId="6B0D99EA" w:rsidR="000219AF" w:rsidRDefault="000219AF" w:rsidP="00B446F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7F9C" wp14:editId="03D69F2C">
                <wp:simplePos x="0" y="0"/>
                <wp:positionH relativeFrom="column">
                  <wp:posOffset>800100</wp:posOffset>
                </wp:positionH>
                <wp:positionV relativeFrom="paragraph">
                  <wp:posOffset>176530</wp:posOffset>
                </wp:positionV>
                <wp:extent cx="3543300" cy="2286000"/>
                <wp:effectExtent l="50800" t="25400" r="88900" b="101600"/>
                <wp:wrapThrough wrapText="bothSides">
                  <wp:wrapPolygon edited="0">
                    <wp:start x="1239" y="-240"/>
                    <wp:lineTo x="-310" y="0"/>
                    <wp:lineTo x="-310" y="20880"/>
                    <wp:lineTo x="1394" y="22320"/>
                    <wp:lineTo x="20284" y="22320"/>
                    <wp:lineTo x="20439" y="22080"/>
                    <wp:lineTo x="21987" y="19440"/>
                    <wp:lineTo x="21987" y="3120"/>
                    <wp:lineTo x="21213" y="1200"/>
                    <wp:lineTo x="20439" y="-240"/>
                    <wp:lineTo x="1239" y="-24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623EA" w14:textId="64972358" w:rsidR="007641C0" w:rsidRPr="000219AF" w:rsidRDefault="007641C0" w:rsidP="000219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Mère Noël a </w:t>
                            </w:r>
                            <w:proofErr w:type="gramStart"/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eu</w:t>
                            </w:r>
                            <w:proofErr w:type="gramEnd"/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 de persil donc elle est sorti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dehors en chercher dans le jardin. En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entrant, elle a vu deux </w:t>
                            </w:r>
                            <w:proofErr w:type="gramStart"/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cerfs</w:t>
                            </w:r>
                            <w:proofErr w:type="gramEnd"/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 avec le nez rouge et un avec des lumières sur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CD76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boi</w:t>
                            </w:r>
                            <w:r w:rsidRPr="000219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Elle leur a dit bonsoir.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20h30 sonnait quand elle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rentrés dans la maison.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0" style="position:absolute;margin-left:63pt;margin-top:13.9pt;width:279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EC623EA" w14:textId="64972358" w:rsidR="007641C0" w:rsidRPr="000219AF" w:rsidRDefault="007641C0" w:rsidP="000219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Mère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Noël a </w:t>
                      </w:r>
                      <w:proofErr w:type="spellStart"/>
                      <w:proofErr w:type="gram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eu</w:t>
                      </w:r>
                      <w:proofErr w:type="spellEnd"/>
                      <w:proofErr w:type="gram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bes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persil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donc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elle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sorti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dehors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chercher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jardin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En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entrant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elle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vu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deux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cerfs</w:t>
                      </w:r>
                      <w:proofErr w:type="spellEnd"/>
                      <w:proofErr w:type="gram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un avec le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nez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rouge et un avec des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lumières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sur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D76C0">
                        <w:rPr>
                          <w:color w:val="000000" w:themeColor="text1"/>
                          <w:sz w:val="28"/>
                          <w:szCs w:val="28"/>
                        </w:rPr>
                        <w:t>boi</w:t>
                      </w:r>
                      <w:r w:rsidRPr="000219AF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Elle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leur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dit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bonsoir.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20h30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sonnait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quand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elle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rentrés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dans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maison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C354796" w14:textId="13923525" w:rsidR="000219AF" w:rsidRDefault="000219AF" w:rsidP="00B446F9">
      <w:pPr>
        <w:rPr>
          <w:lang w:val="fr-FR"/>
        </w:rPr>
      </w:pPr>
    </w:p>
    <w:p w14:paraId="43080E8C" w14:textId="77777777" w:rsidR="000219AF" w:rsidRDefault="000219AF" w:rsidP="00B446F9">
      <w:pPr>
        <w:rPr>
          <w:lang w:val="fr-FR"/>
        </w:rPr>
      </w:pPr>
    </w:p>
    <w:p w14:paraId="2722EE86" w14:textId="77777777" w:rsidR="000219AF" w:rsidRDefault="000219AF" w:rsidP="00B446F9">
      <w:pPr>
        <w:rPr>
          <w:lang w:val="fr-FR"/>
        </w:rPr>
      </w:pPr>
    </w:p>
    <w:p w14:paraId="0225401C" w14:textId="77777777" w:rsidR="000219AF" w:rsidRDefault="000219AF" w:rsidP="00B446F9">
      <w:pPr>
        <w:rPr>
          <w:lang w:val="fr-FR"/>
        </w:rPr>
      </w:pPr>
    </w:p>
    <w:p w14:paraId="6A1912D7" w14:textId="77777777" w:rsidR="000219AF" w:rsidRDefault="000219AF" w:rsidP="00B446F9">
      <w:pPr>
        <w:rPr>
          <w:lang w:val="fr-FR"/>
        </w:rPr>
      </w:pPr>
    </w:p>
    <w:p w14:paraId="5EF4A370" w14:textId="77777777" w:rsidR="000219AF" w:rsidRDefault="000219AF" w:rsidP="00B446F9">
      <w:pPr>
        <w:rPr>
          <w:lang w:val="fr-FR"/>
        </w:rPr>
      </w:pPr>
    </w:p>
    <w:p w14:paraId="6A2EEEA7" w14:textId="77777777" w:rsidR="000219AF" w:rsidRDefault="000219AF" w:rsidP="00B446F9">
      <w:pPr>
        <w:rPr>
          <w:lang w:val="fr-FR"/>
        </w:rPr>
      </w:pPr>
    </w:p>
    <w:p w14:paraId="25867D3F" w14:textId="77777777" w:rsidR="000219AF" w:rsidRDefault="000219AF" w:rsidP="00B446F9">
      <w:pPr>
        <w:rPr>
          <w:lang w:val="fr-FR"/>
        </w:rPr>
      </w:pPr>
    </w:p>
    <w:p w14:paraId="337FA80A" w14:textId="77777777" w:rsidR="000219AF" w:rsidRDefault="000219AF" w:rsidP="00B446F9">
      <w:pPr>
        <w:rPr>
          <w:lang w:val="fr-FR"/>
        </w:rPr>
      </w:pPr>
    </w:p>
    <w:p w14:paraId="435E4C6B" w14:textId="77777777" w:rsidR="000219AF" w:rsidRDefault="000219AF" w:rsidP="00B446F9">
      <w:pPr>
        <w:rPr>
          <w:lang w:val="fr-FR"/>
        </w:rPr>
      </w:pPr>
    </w:p>
    <w:p w14:paraId="13A674F9" w14:textId="77777777" w:rsidR="000219AF" w:rsidRDefault="000219AF" w:rsidP="00B446F9">
      <w:pPr>
        <w:rPr>
          <w:lang w:val="fr-FR"/>
        </w:rPr>
      </w:pPr>
    </w:p>
    <w:p w14:paraId="73E22E99" w14:textId="77777777" w:rsidR="000219AF" w:rsidRDefault="000219AF" w:rsidP="00B446F9">
      <w:pPr>
        <w:rPr>
          <w:lang w:val="fr-FR"/>
        </w:rPr>
      </w:pPr>
    </w:p>
    <w:p w14:paraId="4722A1FC" w14:textId="77777777" w:rsidR="000219AF" w:rsidRDefault="000219AF" w:rsidP="00B446F9">
      <w:pPr>
        <w:rPr>
          <w:lang w:val="fr-FR"/>
        </w:rPr>
      </w:pPr>
    </w:p>
    <w:p w14:paraId="16AD2ADF" w14:textId="77777777" w:rsidR="000219AF" w:rsidRDefault="000219AF" w:rsidP="00B446F9">
      <w:pPr>
        <w:rPr>
          <w:lang w:val="fr-FR"/>
        </w:rPr>
      </w:pPr>
    </w:p>
    <w:p w14:paraId="0C527D30" w14:textId="74F7B88F" w:rsidR="00FA256E" w:rsidRDefault="00FA256E">
      <w:pPr>
        <w:rPr>
          <w:lang w:val="fr-FR"/>
        </w:rPr>
      </w:pPr>
      <w:r>
        <w:rPr>
          <w:lang w:val="fr-FR"/>
        </w:rPr>
        <w:br w:type="page"/>
      </w:r>
    </w:p>
    <w:p w14:paraId="5E7043D4" w14:textId="36BC75EA" w:rsidR="000219AF" w:rsidRDefault="000219AF" w:rsidP="00B446F9">
      <w:pPr>
        <w:rPr>
          <w:lang w:val="fr-FR"/>
        </w:rPr>
      </w:pPr>
    </w:p>
    <w:p w14:paraId="53995B8D" w14:textId="77777777" w:rsidR="000219AF" w:rsidRDefault="000219AF" w:rsidP="00B446F9">
      <w:pPr>
        <w:rPr>
          <w:lang w:val="fr-FR"/>
        </w:rPr>
      </w:pPr>
    </w:p>
    <w:p w14:paraId="3D5A0425" w14:textId="77777777" w:rsidR="000219AF" w:rsidRDefault="000219AF" w:rsidP="00B446F9">
      <w:pPr>
        <w:rPr>
          <w:lang w:val="fr-FR"/>
        </w:rPr>
      </w:pPr>
    </w:p>
    <w:p w14:paraId="415DC3B4" w14:textId="770460C1" w:rsidR="000219AF" w:rsidRDefault="007641C0" w:rsidP="00B446F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45C14" wp14:editId="7E00C8A4">
                <wp:simplePos x="0" y="0"/>
                <wp:positionH relativeFrom="column">
                  <wp:posOffset>685800</wp:posOffset>
                </wp:positionH>
                <wp:positionV relativeFrom="paragraph">
                  <wp:posOffset>35560</wp:posOffset>
                </wp:positionV>
                <wp:extent cx="3314700" cy="2286000"/>
                <wp:effectExtent l="50800" t="25400" r="88900" b="101600"/>
                <wp:wrapThrough wrapText="bothSides">
                  <wp:wrapPolygon edited="0">
                    <wp:start x="1324" y="-240"/>
                    <wp:lineTo x="-331" y="0"/>
                    <wp:lineTo x="-331" y="20880"/>
                    <wp:lineTo x="1490" y="22320"/>
                    <wp:lineTo x="20193" y="22320"/>
                    <wp:lineTo x="20359" y="22080"/>
                    <wp:lineTo x="22014" y="19440"/>
                    <wp:lineTo x="22014" y="3120"/>
                    <wp:lineTo x="21186" y="1200"/>
                    <wp:lineTo x="20359" y="-240"/>
                    <wp:lineTo x="1324" y="-24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63BFE" w14:textId="6CEC298F" w:rsidR="007641C0" w:rsidRPr="00FA256E" w:rsidRDefault="007641C0" w:rsidP="00FA256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A 2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heures, le Père Noël </w:t>
                            </w:r>
                            <w:proofErr w:type="gramStart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sorti fermer la grange à clé. Tous les </w:t>
                            </w:r>
                            <w:proofErr w:type="gramStart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rennes</w:t>
                            </w:r>
                            <w:proofErr w:type="gramEnd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étaient bien au chaud.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Furie avait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peu d’indigestion. Cela arrive quand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mange du houx. </w:t>
                            </w:r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En sortant, </w:t>
                            </w:r>
                            <w:proofErr w:type="gramStart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 remarqué que son traineau n’était plus là.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1" style="position:absolute;margin-left:54pt;margin-top:2.8pt;width:261pt;height:18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1C63BFE" w14:textId="6CEC298F" w:rsidR="007641C0" w:rsidRPr="00FA256E" w:rsidRDefault="007641C0" w:rsidP="00FA256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A 2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heures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, le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Père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proofErr w:type="gram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est</w:t>
                      </w:r>
                      <w:proofErr w:type="spellEnd"/>
                      <w:proofErr w:type="gram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sorti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fermer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la grange à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clé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Tous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proofErr w:type="gram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rennes</w:t>
                      </w:r>
                      <w:proofErr w:type="spellEnd"/>
                      <w:proofErr w:type="gram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étaient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bien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au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chaud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Furie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avait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peu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d’indigestion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Cela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arrive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quand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mange du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houx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sortant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remarqué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son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traineau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n’était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plus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471633" w14:textId="77777777" w:rsidR="00FA256E" w:rsidRDefault="00FA256E" w:rsidP="00B446F9">
      <w:pPr>
        <w:rPr>
          <w:lang w:val="fr-FR"/>
        </w:rPr>
      </w:pPr>
    </w:p>
    <w:p w14:paraId="182B8B94" w14:textId="77777777" w:rsidR="00FA256E" w:rsidRDefault="00FA256E" w:rsidP="00B446F9">
      <w:pPr>
        <w:rPr>
          <w:lang w:val="fr-FR"/>
        </w:rPr>
      </w:pPr>
    </w:p>
    <w:p w14:paraId="59967991" w14:textId="77777777" w:rsidR="00FA256E" w:rsidRDefault="00FA256E" w:rsidP="00B446F9">
      <w:pPr>
        <w:rPr>
          <w:lang w:val="fr-FR"/>
        </w:rPr>
      </w:pPr>
    </w:p>
    <w:p w14:paraId="7CC2907B" w14:textId="77777777" w:rsidR="00FA256E" w:rsidRDefault="00FA256E" w:rsidP="00B446F9">
      <w:pPr>
        <w:rPr>
          <w:lang w:val="fr-FR"/>
        </w:rPr>
      </w:pPr>
    </w:p>
    <w:p w14:paraId="4F2DB299" w14:textId="77777777" w:rsidR="00FA256E" w:rsidRDefault="00FA256E" w:rsidP="00B446F9">
      <w:pPr>
        <w:rPr>
          <w:lang w:val="fr-FR"/>
        </w:rPr>
      </w:pPr>
    </w:p>
    <w:p w14:paraId="2729716C" w14:textId="77777777" w:rsidR="00FA256E" w:rsidRDefault="00FA256E" w:rsidP="00B446F9">
      <w:pPr>
        <w:rPr>
          <w:lang w:val="fr-FR"/>
        </w:rPr>
      </w:pPr>
    </w:p>
    <w:p w14:paraId="7BF10DE7" w14:textId="77777777" w:rsidR="00FA256E" w:rsidRDefault="00FA256E" w:rsidP="00B446F9">
      <w:pPr>
        <w:rPr>
          <w:lang w:val="fr-FR"/>
        </w:rPr>
      </w:pPr>
    </w:p>
    <w:p w14:paraId="69AF56AB" w14:textId="77777777" w:rsidR="00FA256E" w:rsidRDefault="00FA256E" w:rsidP="00B446F9">
      <w:pPr>
        <w:rPr>
          <w:lang w:val="fr-FR"/>
        </w:rPr>
      </w:pPr>
    </w:p>
    <w:p w14:paraId="069CD2CA" w14:textId="77777777" w:rsidR="00FA256E" w:rsidRDefault="00FA256E" w:rsidP="00B446F9">
      <w:pPr>
        <w:rPr>
          <w:lang w:val="fr-FR"/>
        </w:rPr>
      </w:pPr>
    </w:p>
    <w:p w14:paraId="494F3BBD" w14:textId="77777777" w:rsidR="00FA256E" w:rsidRDefault="00FA256E" w:rsidP="00B446F9">
      <w:pPr>
        <w:rPr>
          <w:lang w:val="fr-FR"/>
        </w:rPr>
      </w:pPr>
    </w:p>
    <w:p w14:paraId="7FB3AFE0" w14:textId="77777777" w:rsidR="00FA256E" w:rsidRDefault="00FA256E" w:rsidP="00B446F9">
      <w:pPr>
        <w:rPr>
          <w:lang w:val="fr-FR"/>
        </w:rPr>
      </w:pPr>
    </w:p>
    <w:p w14:paraId="12AD8835" w14:textId="26B7C87F" w:rsidR="00FA256E" w:rsidRDefault="00FA256E" w:rsidP="00B446F9">
      <w:pPr>
        <w:rPr>
          <w:lang w:val="fr-FR"/>
        </w:rPr>
      </w:pPr>
    </w:p>
    <w:p w14:paraId="264F26CE" w14:textId="77777777" w:rsidR="00FA256E" w:rsidRDefault="00FA256E" w:rsidP="00B446F9">
      <w:pPr>
        <w:rPr>
          <w:lang w:val="fr-FR"/>
        </w:rPr>
      </w:pPr>
    </w:p>
    <w:p w14:paraId="4590869A" w14:textId="77777777" w:rsidR="00FA256E" w:rsidRDefault="00FA256E" w:rsidP="00B446F9">
      <w:pPr>
        <w:rPr>
          <w:lang w:val="fr-FR"/>
        </w:rPr>
      </w:pPr>
    </w:p>
    <w:p w14:paraId="54888CA6" w14:textId="77777777" w:rsidR="00FA256E" w:rsidRDefault="00FA256E" w:rsidP="00B446F9">
      <w:pPr>
        <w:rPr>
          <w:lang w:val="fr-FR"/>
        </w:rPr>
      </w:pPr>
    </w:p>
    <w:p w14:paraId="158899D1" w14:textId="77777777" w:rsidR="00FA256E" w:rsidRDefault="00FA256E" w:rsidP="00B446F9">
      <w:pPr>
        <w:rPr>
          <w:lang w:val="fr-FR"/>
        </w:rPr>
      </w:pPr>
    </w:p>
    <w:p w14:paraId="3481B4C7" w14:textId="739384F4" w:rsidR="00FA256E" w:rsidRDefault="007641C0" w:rsidP="00B446F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F352" wp14:editId="7D607627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3314700" cy="2171700"/>
                <wp:effectExtent l="101600" t="76200" r="114300" b="139700"/>
                <wp:wrapThrough wrapText="bothSides">
                  <wp:wrapPolygon edited="0">
                    <wp:start x="1490" y="-758"/>
                    <wp:lineTo x="-662" y="-253"/>
                    <wp:lineTo x="-662" y="19958"/>
                    <wp:lineTo x="1324" y="22737"/>
                    <wp:lineTo x="20193" y="22737"/>
                    <wp:lineTo x="20359" y="22232"/>
                    <wp:lineTo x="22014" y="20211"/>
                    <wp:lineTo x="22179" y="3032"/>
                    <wp:lineTo x="20359" y="-253"/>
                    <wp:lineTo x="20028" y="-758"/>
                    <wp:lineTo x="1490" y="-758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F10D2" w14:textId="0877C859" w:rsidR="007641C0" w:rsidRPr="00FA256E" w:rsidRDefault="007641C0" w:rsidP="00FA25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Le traineau a été retrouvé loin dans la forêt le lendemain matin.</w:t>
                            </w:r>
                            <w:proofErr w:type="gramEnd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>Le Père Noël était bien soulagé.</w:t>
                            </w:r>
                            <w:proofErr w:type="gramEnd"/>
                            <w:r w:rsidRPr="00FA25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La police a note qu’il n’y avait pas de traces de pas car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avait neigé pendant la nuit. </w:t>
                            </w:r>
                            <w:r w:rsidR="00CD76C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Ce joli matin, on ne voyait que des petits points rouges sur les arbres.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2" style="position:absolute;margin-left:54pt;margin-top:6.65pt;width:261pt;height:17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" fillcolor="#4bacc6 [3208]" stroked="f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F4F10D2" w14:textId="0877C859" w:rsidR="007641C0" w:rsidRPr="00FA256E" w:rsidRDefault="007641C0" w:rsidP="00FA25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traineau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été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retrouvé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loin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forêt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lendemain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matin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Père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Noël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était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bien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soulagé</w:t>
                      </w:r>
                      <w:proofErr w:type="spell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FA25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La police a note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qu’il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n’y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avait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pas de traces de pas car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avait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neigé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pendant la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nuit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Ce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joli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matin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, on ne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voyait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petits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points rouges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sur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>arbres</w:t>
                      </w:r>
                      <w:proofErr w:type="spellEnd"/>
                      <w:r w:rsidR="00CD76C0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010591" w14:textId="77777777" w:rsidR="00FA256E" w:rsidRDefault="00FA256E" w:rsidP="00B446F9">
      <w:pPr>
        <w:rPr>
          <w:lang w:val="fr-FR"/>
        </w:rPr>
      </w:pPr>
    </w:p>
    <w:p w14:paraId="153F6C43" w14:textId="77777777" w:rsidR="00FA256E" w:rsidRPr="0078589F" w:rsidRDefault="00FA256E" w:rsidP="00B446F9">
      <w:pPr>
        <w:rPr>
          <w:lang w:val="fr-FR"/>
        </w:rPr>
      </w:pPr>
    </w:p>
    <w:sectPr w:rsidR="00FA256E" w:rsidRPr="0078589F" w:rsidSect="00BE609C">
      <w:pgSz w:w="11900" w:h="16840"/>
      <w:pgMar w:top="28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F9"/>
    <w:rsid w:val="000073BC"/>
    <w:rsid w:val="000219AF"/>
    <w:rsid w:val="001402FC"/>
    <w:rsid w:val="001D7D30"/>
    <w:rsid w:val="00321A60"/>
    <w:rsid w:val="00337522"/>
    <w:rsid w:val="003952F7"/>
    <w:rsid w:val="003B057C"/>
    <w:rsid w:val="003C321D"/>
    <w:rsid w:val="00565B63"/>
    <w:rsid w:val="007641C0"/>
    <w:rsid w:val="007819F8"/>
    <w:rsid w:val="0078589F"/>
    <w:rsid w:val="008678A8"/>
    <w:rsid w:val="00A51CBE"/>
    <w:rsid w:val="00B051BE"/>
    <w:rsid w:val="00B446F9"/>
    <w:rsid w:val="00B5612C"/>
    <w:rsid w:val="00BE609C"/>
    <w:rsid w:val="00CD76C0"/>
    <w:rsid w:val="00DA7EE6"/>
    <w:rsid w:val="00DC6842"/>
    <w:rsid w:val="00EE2DF2"/>
    <w:rsid w:val="00F57908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BF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cp:lastPrinted>2013-06-12T17:42:00Z</cp:lastPrinted>
  <dcterms:created xsi:type="dcterms:W3CDTF">2013-10-20T22:19:00Z</dcterms:created>
  <dcterms:modified xsi:type="dcterms:W3CDTF">2013-10-20T22:19:00Z</dcterms:modified>
</cp:coreProperties>
</file>