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77E9" w14:textId="77777777" w:rsidR="00337522" w:rsidRPr="00B45F94" w:rsidRDefault="00B45F94">
      <w:pPr>
        <w:rPr>
          <w:b/>
          <w:u w:val="single"/>
          <w:lang w:val="fr-FR"/>
        </w:rPr>
      </w:pPr>
      <w:r w:rsidRPr="00B45F94">
        <w:rPr>
          <w:b/>
          <w:u w:val="single"/>
          <w:lang w:val="fr-FR"/>
        </w:rPr>
        <w:t xml:space="preserve">C’est quoi, pour vous, vivre en ville ? </w:t>
      </w:r>
    </w:p>
    <w:p w14:paraId="5666E302" w14:textId="77777777" w:rsidR="00B45F94" w:rsidRPr="00B45F94" w:rsidRDefault="00B45F94">
      <w:pPr>
        <w:rPr>
          <w:lang w:val="fr-FR"/>
        </w:rPr>
      </w:pPr>
    </w:p>
    <w:p w14:paraId="441FBADD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 xml:space="preserve">Regarder la vidéo et choisissez la bonne réponse. </w:t>
      </w:r>
    </w:p>
    <w:p w14:paraId="105082C9" w14:textId="77777777" w:rsidR="00B45F94" w:rsidRPr="00B45F94" w:rsidRDefault="00B45F94">
      <w:pPr>
        <w:rPr>
          <w:lang w:val="fr-FR"/>
        </w:rPr>
      </w:pPr>
    </w:p>
    <w:p w14:paraId="7BB60BF8" w14:textId="77777777" w:rsidR="00B45F94" w:rsidRPr="00B45F94" w:rsidRDefault="00B45F94">
      <w:pPr>
        <w:rPr>
          <w:lang w:val="fr-FR"/>
        </w:rPr>
      </w:pPr>
    </w:p>
    <w:p w14:paraId="11F616B8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>1. a) Vivre dans une grande ville</w:t>
      </w:r>
      <w:r w:rsidRPr="00B45F94">
        <w:rPr>
          <w:lang w:val="fr-FR"/>
        </w:rPr>
        <w:tab/>
      </w:r>
      <w:r w:rsidRPr="00B45F94">
        <w:rPr>
          <w:lang w:val="fr-FR"/>
        </w:rPr>
        <w:tab/>
        <w:t>b) Vivre dans mon quartier</w:t>
      </w:r>
    </w:p>
    <w:p w14:paraId="28D23A6E" w14:textId="77777777" w:rsidR="00B45F94" w:rsidRPr="00B45F94" w:rsidRDefault="00B45F94">
      <w:pPr>
        <w:rPr>
          <w:lang w:val="fr-FR"/>
        </w:rPr>
      </w:pPr>
    </w:p>
    <w:p w14:paraId="24186089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 xml:space="preserve">2. a) Une liberté de choix </w:t>
      </w:r>
      <w:r w:rsidRPr="00B45F94">
        <w:rPr>
          <w:lang w:val="fr-FR"/>
        </w:rPr>
        <w:tab/>
      </w:r>
      <w:r w:rsidRPr="00B45F94">
        <w:rPr>
          <w:lang w:val="fr-FR"/>
        </w:rPr>
        <w:tab/>
      </w:r>
      <w:r w:rsidRPr="00B45F94">
        <w:rPr>
          <w:lang w:val="fr-FR"/>
        </w:rPr>
        <w:tab/>
        <w:t>b) Plus de cin</w:t>
      </w:r>
      <w:r>
        <w:rPr>
          <w:lang w:val="fr-FR"/>
        </w:rPr>
        <w:t>é</w:t>
      </w:r>
      <w:r w:rsidRPr="00B45F94">
        <w:rPr>
          <w:lang w:val="fr-FR"/>
        </w:rPr>
        <w:t>mas</w:t>
      </w:r>
    </w:p>
    <w:p w14:paraId="563C21B0" w14:textId="77777777" w:rsidR="00B45F94" w:rsidRPr="00B45F94" w:rsidRDefault="00B45F94">
      <w:pPr>
        <w:rPr>
          <w:lang w:val="fr-FR"/>
        </w:rPr>
      </w:pPr>
    </w:p>
    <w:p w14:paraId="5BE5466F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>3. a) Faire partie du m</w:t>
      </w:r>
      <w:r w:rsidR="00447934">
        <w:rPr>
          <w:lang w:val="fr-FR"/>
        </w:rPr>
        <w:t>ouvement urbain</w:t>
      </w:r>
      <w:r w:rsidR="00447934">
        <w:rPr>
          <w:lang w:val="fr-FR"/>
        </w:rPr>
        <w:tab/>
      </w:r>
      <w:r w:rsidRPr="00B45F94">
        <w:rPr>
          <w:lang w:val="fr-FR"/>
        </w:rPr>
        <w:t>b) Rencontrer de nouvelles personnes</w:t>
      </w:r>
    </w:p>
    <w:p w14:paraId="05CC06F1" w14:textId="77777777" w:rsidR="00B45F94" w:rsidRPr="00B45F94" w:rsidRDefault="00B45F94">
      <w:pPr>
        <w:rPr>
          <w:lang w:val="fr-FR"/>
        </w:rPr>
      </w:pPr>
    </w:p>
    <w:p w14:paraId="7F32ED44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 xml:space="preserve">4. a) La proximité </w:t>
      </w:r>
      <w:r w:rsidRPr="00B45F94">
        <w:rPr>
          <w:lang w:val="fr-FR"/>
        </w:rPr>
        <w:tab/>
      </w:r>
      <w:r w:rsidRPr="00B45F94">
        <w:rPr>
          <w:lang w:val="fr-FR"/>
        </w:rPr>
        <w:tab/>
      </w:r>
      <w:r w:rsidRPr="00B45F94">
        <w:rPr>
          <w:lang w:val="fr-FR"/>
        </w:rPr>
        <w:tab/>
      </w:r>
      <w:r w:rsidRPr="00B45F94">
        <w:rPr>
          <w:lang w:val="fr-FR"/>
        </w:rPr>
        <w:tab/>
        <w:t>b) Accès à beaucoup de culture</w:t>
      </w:r>
    </w:p>
    <w:p w14:paraId="5FC53FDD" w14:textId="77777777" w:rsidR="00B45F94" w:rsidRPr="00B45F94" w:rsidRDefault="00B45F94">
      <w:pPr>
        <w:rPr>
          <w:lang w:val="fr-FR"/>
        </w:rPr>
      </w:pPr>
    </w:p>
    <w:p w14:paraId="2D2FEC5C" w14:textId="77777777" w:rsidR="00B45F94" w:rsidRPr="00B45F94" w:rsidRDefault="00B45F94">
      <w:pPr>
        <w:rPr>
          <w:lang w:val="fr-FR"/>
        </w:rPr>
      </w:pPr>
      <w:r w:rsidRPr="00B45F94">
        <w:rPr>
          <w:lang w:val="fr-FR"/>
        </w:rPr>
        <w:t>5</w:t>
      </w:r>
      <w:r w:rsidR="00447934">
        <w:rPr>
          <w:lang w:val="fr-FR"/>
        </w:rPr>
        <w:t>. a) Différentes cultures</w:t>
      </w:r>
      <w:r w:rsidR="00447934">
        <w:rPr>
          <w:lang w:val="fr-FR"/>
        </w:rPr>
        <w:tab/>
      </w:r>
      <w:r w:rsidR="00447934">
        <w:rPr>
          <w:lang w:val="fr-FR"/>
        </w:rPr>
        <w:tab/>
      </w:r>
      <w:r w:rsidR="00447934">
        <w:rPr>
          <w:lang w:val="fr-FR"/>
        </w:rPr>
        <w:tab/>
        <w:t>b) F</w:t>
      </w:r>
      <w:r w:rsidRPr="00B45F94">
        <w:rPr>
          <w:lang w:val="fr-FR"/>
        </w:rPr>
        <w:t xml:space="preserve">aire partie de la ville </w:t>
      </w:r>
    </w:p>
    <w:p w14:paraId="228B4E8E" w14:textId="77777777" w:rsidR="00B45F94" w:rsidRPr="00B45F94" w:rsidRDefault="00B45F94">
      <w:pPr>
        <w:rPr>
          <w:lang w:val="fr-FR"/>
        </w:rPr>
      </w:pPr>
    </w:p>
    <w:p w14:paraId="55515BDA" w14:textId="77777777" w:rsidR="00B45F94" w:rsidRPr="00B45F94" w:rsidRDefault="00447934">
      <w:pPr>
        <w:rPr>
          <w:lang w:val="fr-FR"/>
        </w:rPr>
      </w:pPr>
      <w:r>
        <w:rPr>
          <w:lang w:val="fr-FR"/>
        </w:rPr>
        <w:t>6. a) Proximité</w:t>
      </w:r>
      <w:r w:rsidR="00B45F94" w:rsidRPr="00B45F94">
        <w:rPr>
          <w:lang w:val="fr-FR"/>
        </w:rPr>
        <w:t xml:space="preserve"> des écoles</w:t>
      </w:r>
      <w:r w:rsidR="00B45F94" w:rsidRPr="00B45F94">
        <w:rPr>
          <w:lang w:val="fr-FR"/>
        </w:rPr>
        <w:tab/>
      </w:r>
      <w:r w:rsidR="00B45F94" w:rsidRPr="00B45F94">
        <w:rPr>
          <w:lang w:val="fr-FR"/>
        </w:rPr>
        <w:tab/>
      </w:r>
      <w:r w:rsidR="00B45F94" w:rsidRPr="00B45F94">
        <w:rPr>
          <w:lang w:val="fr-FR"/>
        </w:rPr>
        <w:tab/>
        <w:t>b) Proximité des transports</w:t>
      </w:r>
    </w:p>
    <w:p w14:paraId="2D3D91DD" w14:textId="77777777" w:rsidR="00B45F94" w:rsidRPr="00B45F94" w:rsidRDefault="00B45F94">
      <w:pPr>
        <w:rPr>
          <w:lang w:val="fr-FR"/>
        </w:rPr>
      </w:pPr>
    </w:p>
    <w:p w14:paraId="2E1192B1" w14:textId="77777777" w:rsidR="00B45F94" w:rsidRDefault="00B45F94">
      <w:pPr>
        <w:rPr>
          <w:lang w:val="fr-FR"/>
        </w:rPr>
      </w:pPr>
      <w:r w:rsidRPr="00B45F94">
        <w:rPr>
          <w:lang w:val="fr-FR"/>
        </w:rPr>
        <w:t xml:space="preserve">7. a) </w:t>
      </w:r>
      <w:r>
        <w:rPr>
          <w:lang w:val="fr-FR"/>
        </w:rPr>
        <w:t>Meilleur transport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Plus de possibilités</w:t>
      </w:r>
    </w:p>
    <w:p w14:paraId="73356E1C" w14:textId="77777777" w:rsidR="00B45F94" w:rsidRDefault="00B45F94">
      <w:pPr>
        <w:rPr>
          <w:lang w:val="fr-FR"/>
        </w:rPr>
      </w:pPr>
    </w:p>
    <w:p w14:paraId="63CE11E5" w14:textId="77777777" w:rsidR="00B45F94" w:rsidRDefault="00B45F94">
      <w:pPr>
        <w:rPr>
          <w:lang w:val="fr-FR"/>
        </w:rPr>
      </w:pPr>
      <w:r>
        <w:rPr>
          <w:lang w:val="fr-FR"/>
        </w:rPr>
        <w:t>8. a) Peu d’inconvénients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Pas d’inconvénients</w:t>
      </w:r>
    </w:p>
    <w:p w14:paraId="7391636B" w14:textId="77777777" w:rsidR="00B45F94" w:rsidRDefault="00B45F94">
      <w:pPr>
        <w:rPr>
          <w:lang w:val="fr-FR"/>
        </w:rPr>
      </w:pPr>
    </w:p>
    <w:p w14:paraId="2B9FE8EC" w14:textId="77777777" w:rsidR="00B45F94" w:rsidRDefault="00B45F94">
      <w:pPr>
        <w:rPr>
          <w:lang w:val="fr-FR"/>
        </w:rPr>
      </w:pPr>
      <w:r>
        <w:rPr>
          <w:lang w:val="fr-FR"/>
        </w:rPr>
        <w:t>9. a) Tout ce dont j’ai besoin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La vie parfaite</w:t>
      </w:r>
    </w:p>
    <w:p w14:paraId="30B772B0" w14:textId="77777777" w:rsidR="00B45F94" w:rsidRDefault="00B45F94">
      <w:pPr>
        <w:rPr>
          <w:lang w:val="fr-FR"/>
        </w:rPr>
      </w:pPr>
    </w:p>
    <w:p w14:paraId="08B79252" w14:textId="77777777" w:rsidR="00B45F94" w:rsidRDefault="00B45F94">
      <w:pPr>
        <w:rPr>
          <w:lang w:val="fr-FR"/>
        </w:rPr>
      </w:pPr>
      <w:r>
        <w:rPr>
          <w:lang w:val="fr-FR"/>
        </w:rPr>
        <w:t>10. a) Accès au transport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Accès au</w:t>
      </w:r>
      <w:r w:rsidR="00447934">
        <w:rPr>
          <w:lang w:val="fr-FR"/>
        </w:rPr>
        <w:t>x</w:t>
      </w:r>
      <w:r>
        <w:rPr>
          <w:lang w:val="fr-FR"/>
        </w:rPr>
        <w:t xml:space="preserve"> produit</w:t>
      </w:r>
      <w:r w:rsidR="00447934">
        <w:rPr>
          <w:lang w:val="fr-FR"/>
        </w:rPr>
        <w:t>s</w:t>
      </w:r>
      <w:r>
        <w:rPr>
          <w:lang w:val="fr-FR"/>
        </w:rPr>
        <w:t xml:space="preserve"> du terroir</w:t>
      </w:r>
    </w:p>
    <w:p w14:paraId="0575191A" w14:textId="77777777" w:rsidR="00B45F94" w:rsidRDefault="00B45F94">
      <w:pPr>
        <w:rPr>
          <w:lang w:val="fr-FR"/>
        </w:rPr>
      </w:pPr>
    </w:p>
    <w:p w14:paraId="7850AE98" w14:textId="77777777" w:rsidR="00B45F94" w:rsidRDefault="00B45F94">
      <w:pPr>
        <w:rPr>
          <w:lang w:val="fr-FR"/>
        </w:rPr>
      </w:pPr>
      <w:r>
        <w:rPr>
          <w:lang w:val="fr-FR"/>
        </w:rPr>
        <w:t>11. a) Les rencontres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Le divertissement</w:t>
      </w:r>
    </w:p>
    <w:p w14:paraId="4A46E73E" w14:textId="77777777" w:rsidR="00B45F94" w:rsidRDefault="00B45F94">
      <w:pPr>
        <w:rPr>
          <w:lang w:val="fr-FR"/>
        </w:rPr>
      </w:pPr>
    </w:p>
    <w:p w14:paraId="1D221044" w14:textId="77777777" w:rsidR="00447934" w:rsidRDefault="00B45F94">
      <w:pPr>
        <w:rPr>
          <w:lang w:val="fr-FR"/>
        </w:rPr>
      </w:pPr>
      <w:r>
        <w:rPr>
          <w:lang w:val="fr-FR"/>
        </w:rPr>
        <w:t xml:space="preserve">12. a) On se rencontre sans dépenser </w:t>
      </w:r>
      <w:r>
        <w:rPr>
          <w:lang w:val="fr-FR"/>
        </w:rPr>
        <w:tab/>
        <w:t xml:space="preserve">b) </w:t>
      </w:r>
      <w:r w:rsidR="00447934">
        <w:rPr>
          <w:lang w:val="fr-FR"/>
        </w:rPr>
        <w:t>Où on se rencontre dans les cafés</w:t>
      </w:r>
    </w:p>
    <w:p w14:paraId="3ED6B2E8" w14:textId="77777777" w:rsidR="00B45F94" w:rsidRDefault="00B45F94">
      <w:pPr>
        <w:rPr>
          <w:lang w:val="fr-FR"/>
        </w:rPr>
      </w:pPr>
      <w:proofErr w:type="gramStart"/>
      <w:r>
        <w:rPr>
          <w:lang w:val="fr-FR"/>
        </w:rPr>
        <w:t>d’argent</w:t>
      </w:r>
      <w:proofErr w:type="gramEnd"/>
    </w:p>
    <w:p w14:paraId="4D9A3C95" w14:textId="77777777" w:rsidR="00447934" w:rsidRDefault="00447934">
      <w:pPr>
        <w:rPr>
          <w:lang w:val="fr-FR"/>
        </w:rPr>
      </w:pPr>
    </w:p>
    <w:p w14:paraId="3112F2DA" w14:textId="77777777" w:rsidR="00447934" w:rsidRDefault="00447934">
      <w:pPr>
        <w:rPr>
          <w:lang w:val="fr-FR"/>
        </w:rPr>
      </w:pPr>
      <w:r>
        <w:rPr>
          <w:lang w:val="fr-FR"/>
        </w:rPr>
        <w:t xml:space="preserve">13. a) Utiliser les transports pour </w:t>
      </w:r>
      <w:r>
        <w:rPr>
          <w:lang w:val="fr-FR"/>
        </w:rPr>
        <w:tab/>
      </w:r>
      <w:r>
        <w:rPr>
          <w:lang w:val="fr-FR"/>
        </w:rPr>
        <w:tab/>
        <w:t xml:space="preserve">b) Ne pas avoir à se déplacer trop loin </w:t>
      </w:r>
    </w:p>
    <w:p w14:paraId="3EFB5D0D" w14:textId="77777777" w:rsidR="00447934" w:rsidRDefault="00447934">
      <w:pPr>
        <w:rPr>
          <w:lang w:val="fr-FR"/>
        </w:rPr>
      </w:pPr>
      <w:proofErr w:type="gramStart"/>
      <w:r>
        <w:rPr>
          <w:lang w:val="fr-FR"/>
        </w:rPr>
        <w:t>accéder</w:t>
      </w:r>
      <w:proofErr w:type="gramEnd"/>
      <w:r>
        <w:rPr>
          <w:lang w:val="fr-FR"/>
        </w:rPr>
        <w:t xml:space="preserve"> aux services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pour trouver ce dont on a besoin</w:t>
      </w:r>
    </w:p>
    <w:p w14:paraId="4C2D9CFB" w14:textId="77777777" w:rsidR="00447934" w:rsidRDefault="00447934">
      <w:pPr>
        <w:rPr>
          <w:lang w:val="fr-FR"/>
        </w:rPr>
      </w:pPr>
    </w:p>
    <w:p w14:paraId="0CEC1A2F" w14:textId="77777777" w:rsidR="00447934" w:rsidRDefault="00447934">
      <w:pPr>
        <w:rPr>
          <w:lang w:val="fr-FR"/>
        </w:rPr>
      </w:pPr>
      <w:r>
        <w:rPr>
          <w:lang w:val="fr-FR"/>
        </w:rPr>
        <w:t>14. a) Un sens de communauté</w:t>
      </w:r>
      <w:r>
        <w:rPr>
          <w:lang w:val="fr-FR"/>
        </w:rPr>
        <w:tab/>
      </w:r>
      <w:r>
        <w:rPr>
          <w:lang w:val="fr-FR"/>
        </w:rPr>
        <w:tab/>
        <w:t>b) Ne pas être seul</w:t>
      </w:r>
    </w:p>
    <w:p w14:paraId="58B53E1C" w14:textId="77777777" w:rsidR="00447934" w:rsidRDefault="00447934">
      <w:pPr>
        <w:rPr>
          <w:lang w:val="fr-FR"/>
        </w:rPr>
      </w:pPr>
    </w:p>
    <w:p w14:paraId="3C1CAB7D" w14:textId="77777777" w:rsidR="00447934" w:rsidRDefault="00447934">
      <w:pPr>
        <w:rPr>
          <w:lang w:val="fr-FR"/>
        </w:rPr>
      </w:pPr>
      <w:r>
        <w:rPr>
          <w:lang w:val="fr-FR"/>
        </w:rPr>
        <w:t xml:space="preserve">15. a) </w:t>
      </w:r>
      <w:r>
        <w:rPr>
          <w:lang w:val="fr-FR"/>
        </w:rPr>
        <w:tab/>
        <w:t>Un sens de chez moi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Etre en milieu urbain</w:t>
      </w:r>
    </w:p>
    <w:p w14:paraId="32EBA2CB" w14:textId="77777777" w:rsidR="00447934" w:rsidRDefault="00447934">
      <w:pPr>
        <w:rPr>
          <w:lang w:val="fr-FR"/>
        </w:rPr>
      </w:pPr>
    </w:p>
    <w:p w14:paraId="14D10B0F" w14:textId="77777777" w:rsidR="00447934" w:rsidRDefault="00447934">
      <w:pPr>
        <w:rPr>
          <w:lang w:val="fr-FR"/>
        </w:rPr>
      </w:pPr>
      <w:r>
        <w:rPr>
          <w:lang w:val="fr-FR"/>
        </w:rPr>
        <w:t>16. a) à cinq minutes de tout</w:t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cinq minutes en taxi de tout</w:t>
      </w:r>
    </w:p>
    <w:p w14:paraId="32A1F29A" w14:textId="77777777" w:rsidR="000E7D1E" w:rsidRDefault="000E7D1E">
      <w:pPr>
        <w:rPr>
          <w:lang w:val="fr-FR"/>
        </w:rPr>
      </w:pPr>
    </w:p>
    <w:p w14:paraId="09E4C19C" w14:textId="77777777" w:rsidR="000E7D1E" w:rsidRDefault="00447934">
      <w:pPr>
        <w:rPr>
          <w:lang w:val="fr-FR"/>
        </w:rPr>
      </w:pPr>
      <w:r>
        <w:rPr>
          <w:lang w:val="fr-FR"/>
        </w:rPr>
        <w:t xml:space="preserve">17. a) </w:t>
      </w:r>
      <w:proofErr w:type="gramStart"/>
      <w:r>
        <w:rPr>
          <w:lang w:val="fr-FR"/>
        </w:rPr>
        <w:t>Profiter</w:t>
      </w:r>
      <w:proofErr w:type="gramEnd"/>
      <w:r>
        <w:rPr>
          <w:lang w:val="fr-FR"/>
        </w:rPr>
        <w:t xml:space="preserve"> des musées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Profiter de la culture</w:t>
      </w:r>
    </w:p>
    <w:p w14:paraId="27E431F9" w14:textId="77777777" w:rsidR="000E7D1E" w:rsidRDefault="000E7D1E">
      <w:pPr>
        <w:rPr>
          <w:lang w:val="fr-FR"/>
        </w:rPr>
      </w:pPr>
    </w:p>
    <w:p w14:paraId="785DEF0D" w14:textId="77777777" w:rsidR="000E7D1E" w:rsidRDefault="00447934">
      <w:pPr>
        <w:rPr>
          <w:lang w:val="fr-FR"/>
        </w:rPr>
      </w:pPr>
      <w:r>
        <w:rPr>
          <w:lang w:val="fr-FR"/>
        </w:rPr>
        <w:t>18. a) Une ville bien agrémentée</w:t>
      </w:r>
      <w:r>
        <w:rPr>
          <w:lang w:val="fr-FR"/>
        </w:rPr>
        <w:tab/>
      </w:r>
      <w:r>
        <w:rPr>
          <w:lang w:val="fr-FR"/>
        </w:rPr>
        <w:tab/>
        <w:t>b) Une ville humaine</w:t>
      </w:r>
    </w:p>
    <w:p w14:paraId="46A8BE82" w14:textId="77777777" w:rsidR="00447934" w:rsidRDefault="00447934">
      <w:pPr>
        <w:rPr>
          <w:lang w:val="fr-FR"/>
        </w:rPr>
      </w:pPr>
    </w:p>
    <w:p w14:paraId="52A15392" w14:textId="77777777" w:rsidR="00447934" w:rsidRDefault="00447934">
      <w:pPr>
        <w:rPr>
          <w:lang w:val="fr-FR"/>
        </w:rPr>
      </w:pPr>
      <w:r>
        <w:rPr>
          <w:lang w:val="fr-FR"/>
        </w:rPr>
        <w:t>19. a) Faire des compromis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Pouvoir être égoïste</w:t>
      </w:r>
    </w:p>
    <w:p w14:paraId="120FF9C9" w14:textId="77777777" w:rsidR="00447934" w:rsidRDefault="00447934">
      <w:pPr>
        <w:rPr>
          <w:lang w:val="fr-FR"/>
        </w:rPr>
      </w:pPr>
    </w:p>
    <w:p w14:paraId="09EE3D29" w14:textId="77777777" w:rsidR="00447934" w:rsidRDefault="00447934">
      <w:pPr>
        <w:rPr>
          <w:lang w:val="fr-FR"/>
        </w:rPr>
      </w:pPr>
      <w:r>
        <w:rPr>
          <w:lang w:val="fr-FR"/>
        </w:rPr>
        <w:t>20. a) Les transports en commun</w:t>
      </w:r>
      <w:r>
        <w:rPr>
          <w:lang w:val="fr-FR"/>
        </w:rPr>
        <w:tab/>
      </w:r>
      <w:r>
        <w:rPr>
          <w:lang w:val="fr-FR"/>
        </w:rPr>
        <w:tab/>
        <w:t>b) Vivre à pied</w:t>
      </w:r>
    </w:p>
    <w:p w14:paraId="13ACF6A9" w14:textId="77777777" w:rsidR="00447934" w:rsidRDefault="00447934">
      <w:pPr>
        <w:rPr>
          <w:lang w:val="fr-FR"/>
        </w:rPr>
      </w:pPr>
    </w:p>
    <w:p w14:paraId="6D7F5DAD" w14:textId="77777777" w:rsidR="00447934" w:rsidRDefault="00447934">
      <w:pPr>
        <w:rPr>
          <w:lang w:val="fr-FR"/>
        </w:rPr>
      </w:pPr>
      <w:r>
        <w:rPr>
          <w:lang w:val="fr-FR"/>
        </w:rPr>
        <w:t>21.a) Vivre en solitaire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Vivre dans la communauté</w:t>
      </w:r>
    </w:p>
    <w:p w14:paraId="4A399D19" w14:textId="77777777" w:rsidR="00447934" w:rsidRDefault="00447934">
      <w:pPr>
        <w:rPr>
          <w:lang w:val="fr-FR"/>
        </w:rPr>
      </w:pPr>
    </w:p>
    <w:p w14:paraId="1F4CAD9D" w14:textId="77777777" w:rsidR="00447934" w:rsidRDefault="00447934">
      <w:pPr>
        <w:rPr>
          <w:lang w:val="fr-FR"/>
        </w:rPr>
      </w:pPr>
      <w:r>
        <w:rPr>
          <w:lang w:val="fr-FR"/>
        </w:rPr>
        <w:t xml:space="preserve">22. a) La meilleure ville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="00C75D0F">
        <w:rPr>
          <w:lang w:val="fr-FR"/>
        </w:rPr>
        <w:t>Il y a des problèmes</w:t>
      </w:r>
    </w:p>
    <w:p w14:paraId="5BAD183B" w14:textId="77777777" w:rsidR="00447934" w:rsidRDefault="00447934">
      <w:pPr>
        <w:rPr>
          <w:lang w:val="fr-FR"/>
        </w:rPr>
      </w:pPr>
    </w:p>
    <w:p w14:paraId="1A87721E" w14:textId="77777777" w:rsidR="00447934" w:rsidRDefault="00447934">
      <w:pPr>
        <w:rPr>
          <w:lang w:val="fr-FR"/>
        </w:rPr>
      </w:pPr>
      <w:bookmarkStart w:id="0" w:name="_GoBack"/>
      <w:bookmarkEnd w:id="0"/>
    </w:p>
    <w:p w14:paraId="5931A4D7" w14:textId="77777777" w:rsidR="000E7D1E" w:rsidRPr="00B45F94" w:rsidRDefault="000E7D1E">
      <w:pPr>
        <w:rPr>
          <w:lang w:val="fr-FR"/>
        </w:rPr>
      </w:pPr>
      <w:r>
        <w:rPr>
          <w:lang w:val="fr-FR"/>
        </w:rPr>
        <w:t xml:space="preserve">Référence vidéo : </w:t>
      </w:r>
      <w:r w:rsidRPr="000E7D1E">
        <w:rPr>
          <w:lang w:val="fr-FR"/>
        </w:rPr>
        <w:t>https://www.youtube.com/watch?v=P_bS-vs5lqY</w:t>
      </w:r>
    </w:p>
    <w:sectPr w:rsidR="000E7D1E" w:rsidRPr="00B45F94" w:rsidSect="00C75D0F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4"/>
    <w:rsid w:val="000E7D1E"/>
    <w:rsid w:val="00337522"/>
    <w:rsid w:val="00447934"/>
    <w:rsid w:val="00B45F94"/>
    <w:rsid w:val="00C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FF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2016-12-05T20:52:00Z</dcterms:created>
  <dcterms:modified xsi:type="dcterms:W3CDTF">2016-12-05T21:03:00Z</dcterms:modified>
</cp:coreProperties>
</file>